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CF361" w14:textId="2ED9DCB4" w:rsidR="00554EF4" w:rsidRDefault="00EB386A">
      <w:pPr>
        <w:spacing w:after="280"/>
        <w:jc w:val="center"/>
        <w:sectPr w:rsidR="00554EF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8B00C54" wp14:editId="66BE4130">
                <wp:simplePos x="0" y="0"/>
                <wp:positionH relativeFrom="column">
                  <wp:posOffset>2475865</wp:posOffset>
                </wp:positionH>
                <wp:positionV relativeFrom="paragraph">
                  <wp:posOffset>640080</wp:posOffset>
                </wp:positionV>
                <wp:extent cx="4025900" cy="3721100"/>
                <wp:effectExtent l="0" t="0" r="0" b="0"/>
                <wp:wrapSquare wrapText="bothSides" distT="45720" distB="45720" distL="114300" distR="114300"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72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C97BE9" w14:textId="737B7B39" w:rsidR="00554EF4" w:rsidRPr="008E66BE" w:rsidRDefault="005F46C6" w:rsidP="008E66BE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60"/>
                                <w:lang w:val="it"/>
                              </w:rPr>
                            </w:pPr>
                            <w:r w:rsidRPr="00EB386A"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  <w:lang w:val="it-IT"/>
                              </w:rPr>
                              <w:t>Output</w:t>
                            </w:r>
                            <w:r w:rsidR="007D1224"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  <w:lang w:val="it-IT"/>
                              </w:rPr>
                              <w:t xml:space="preserve"> Intellettuale</w:t>
                            </w:r>
                            <w:r w:rsidRPr="00EB386A"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  <w:lang w:val="it-IT"/>
                              </w:rPr>
                              <w:t xml:space="preserve"> 1 </w:t>
                            </w:r>
                            <w:r w:rsidRPr="00EB386A">
                              <w:rPr>
                                <w:rFonts w:ascii="Arial Black" w:eastAsia="Arial Black" w:hAnsi="Arial Black" w:cs="Arial Black"/>
                                <w:color w:val="000000"/>
                                <w:sz w:val="60"/>
                                <w:lang w:val="it-IT"/>
                              </w:rPr>
                              <w:br/>
                            </w:r>
                            <w:r w:rsidR="00EB386A" w:rsidRPr="008E66BE"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52"/>
                                <w:szCs w:val="52"/>
                                <w:lang w:val="it"/>
                              </w:rPr>
                              <w:t>Piano di lezioni in presenza</w:t>
                            </w:r>
                            <w:r w:rsidR="00EB386A" w:rsidRPr="008E66BE">
                              <w:rPr>
                                <w:rFonts w:ascii="Arial Black" w:eastAsia="Arial Black" w:hAnsi="Arial Black" w:cs="Arial Black"/>
                                <w:color w:val="FFC000"/>
                                <w:sz w:val="52"/>
                                <w:szCs w:val="52"/>
                                <w:lang w:val="it-IT"/>
                              </w:rPr>
                              <w:t xml:space="preserve"> </w:t>
                            </w:r>
                            <w:r w:rsidRPr="008E66BE">
                              <w:rPr>
                                <w:rFonts w:ascii="Arial Black" w:eastAsia="Arial Black" w:hAnsi="Arial Black" w:cs="Arial Black"/>
                                <w:color w:val="FFC000"/>
                                <w:sz w:val="52"/>
                                <w:szCs w:val="52"/>
                                <w:lang w:val="it-IT"/>
                              </w:rPr>
                              <w:t>– Modul</w:t>
                            </w:r>
                            <w:r w:rsidR="00EB386A" w:rsidRPr="008E66BE">
                              <w:rPr>
                                <w:rFonts w:ascii="Arial Black" w:eastAsia="Arial Black" w:hAnsi="Arial Black" w:cs="Arial Black"/>
                                <w:color w:val="FFC000"/>
                                <w:sz w:val="52"/>
                                <w:szCs w:val="52"/>
                                <w:lang w:val="it-IT"/>
                              </w:rPr>
                              <w:t>o</w:t>
                            </w:r>
                            <w:r w:rsidRPr="008E66BE">
                              <w:rPr>
                                <w:rFonts w:ascii="Arial Black" w:eastAsia="Arial Black" w:hAnsi="Arial Black" w:cs="Arial Black"/>
                                <w:color w:val="FFC000"/>
                                <w:sz w:val="52"/>
                                <w:szCs w:val="52"/>
                                <w:lang w:val="it-IT"/>
                              </w:rPr>
                              <w:t xml:space="preserve"> 3</w:t>
                            </w:r>
                            <w:r w:rsidRPr="008E66BE">
                              <w:rPr>
                                <w:rFonts w:ascii="Arial Black" w:eastAsia="Arial Black" w:hAnsi="Arial Black" w:cs="Arial Black"/>
                                <w:color w:val="FFC000"/>
                                <w:sz w:val="72"/>
                                <w:szCs w:val="24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00C54" id="Rettangolo 19" o:spid="_x0000_s1026" style="position:absolute;left:0;text-align:left;margin-left:194.95pt;margin-top:50.4pt;width:317pt;height:29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" filled="f" stroked="f">
                <v:textbox inset="2.53958mm,1.2694mm,2.53958mm,1.2694mm">
                  <w:txbxContent>
                    <w:p w14:paraId="72C97BE9" w14:textId="737B7B39" w:rsidR="00554EF4" w:rsidRPr="008E66BE" w:rsidRDefault="005F46C6" w:rsidP="008E66BE">
                      <w:pPr>
                        <w:spacing w:line="258" w:lineRule="auto"/>
                        <w:jc w:val="right"/>
                        <w:textDirection w:val="btLr"/>
                        <w:rPr>
                          <w:rFonts w:ascii="Arial Black" w:hAnsi="Arial Black"/>
                          <w:b/>
                          <w:bCs/>
                          <w:color w:val="FFC000"/>
                          <w:sz w:val="60"/>
                          <w:lang w:val="it"/>
                        </w:rPr>
                      </w:pPr>
                      <w:r w:rsidRPr="00EB386A"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it-IT"/>
                        </w:rPr>
                        <w:t>Output</w:t>
                      </w:r>
                      <w:r w:rsidR="007D1224"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it-IT"/>
                        </w:rPr>
                        <w:t xml:space="preserve"> Intellettuale</w:t>
                      </w:r>
                      <w:r w:rsidRPr="00EB386A"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it-IT"/>
                        </w:rPr>
                        <w:t xml:space="preserve"> 1 </w:t>
                      </w:r>
                      <w:r w:rsidRPr="00EB386A">
                        <w:rPr>
                          <w:rFonts w:ascii="Arial Black" w:eastAsia="Arial Black" w:hAnsi="Arial Black" w:cs="Arial Black"/>
                          <w:color w:val="000000"/>
                          <w:sz w:val="60"/>
                          <w:lang w:val="it-IT"/>
                        </w:rPr>
                        <w:br/>
                      </w:r>
                      <w:r w:rsidR="00EB386A" w:rsidRPr="008E66BE">
                        <w:rPr>
                          <w:rFonts w:ascii="Arial Black" w:hAnsi="Arial Black"/>
                          <w:b/>
                          <w:bCs/>
                          <w:color w:val="FFC000"/>
                          <w:sz w:val="52"/>
                          <w:szCs w:val="52"/>
                          <w:lang w:val="it"/>
                        </w:rPr>
                        <w:t>Piano di lezioni in presenza</w:t>
                      </w:r>
                      <w:r w:rsidR="00EB386A" w:rsidRPr="008E66BE">
                        <w:rPr>
                          <w:rFonts w:ascii="Arial Black" w:eastAsia="Arial Black" w:hAnsi="Arial Black" w:cs="Arial Black"/>
                          <w:color w:val="FFC000"/>
                          <w:sz w:val="52"/>
                          <w:szCs w:val="52"/>
                          <w:lang w:val="it-IT"/>
                        </w:rPr>
                        <w:t xml:space="preserve"> </w:t>
                      </w:r>
                      <w:r w:rsidRPr="008E66BE">
                        <w:rPr>
                          <w:rFonts w:ascii="Arial Black" w:eastAsia="Arial Black" w:hAnsi="Arial Black" w:cs="Arial Black"/>
                          <w:color w:val="FFC000"/>
                          <w:sz w:val="52"/>
                          <w:szCs w:val="52"/>
                          <w:lang w:val="it-IT"/>
                        </w:rPr>
                        <w:t>– Modul</w:t>
                      </w:r>
                      <w:r w:rsidR="00EB386A" w:rsidRPr="008E66BE">
                        <w:rPr>
                          <w:rFonts w:ascii="Arial Black" w:eastAsia="Arial Black" w:hAnsi="Arial Black" w:cs="Arial Black"/>
                          <w:color w:val="FFC000"/>
                          <w:sz w:val="52"/>
                          <w:szCs w:val="52"/>
                          <w:lang w:val="it-IT"/>
                        </w:rPr>
                        <w:t>o</w:t>
                      </w:r>
                      <w:r w:rsidRPr="008E66BE">
                        <w:rPr>
                          <w:rFonts w:ascii="Arial Black" w:eastAsia="Arial Black" w:hAnsi="Arial Black" w:cs="Arial Black"/>
                          <w:color w:val="FFC000"/>
                          <w:sz w:val="52"/>
                          <w:szCs w:val="52"/>
                          <w:lang w:val="it-IT"/>
                        </w:rPr>
                        <w:t xml:space="preserve"> 3</w:t>
                      </w:r>
                      <w:r w:rsidRPr="008E66BE">
                        <w:rPr>
                          <w:rFonts w:ascii="Arial Black" w:eastAsia="Arial Black" w:hAnsi="Arial Black" w:cs="Arial Black"/>
                          <w:color w:val="FFC000"/>
                          <w:sz w:val="72"/>
                          <w:szCs w:val="24"/>
                          <w:lang w:val="it-IT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F46C6">
        <w:rPr>
          <w:noProof/>
        </w:rPr>
        <w:drawing>
          <wp:anchor distT="0" distB="0" distL="114300" distR="114300" simplePos="0" relativeHeight="251656192" behindDoc="0" locked="0" layoutInCell="1" hidden="0" allowOverlap="1" wp14:anchorId="59AF6354" wp14:editId="38826EB3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F46C6">
        <w:rPr>
          <w:noProof/>
        </w:rPr>
        <w:drawing>
          <wp:anchor distT="0" distB="0" distL="114300" distR="114300" simplePos="0" relativeHeight="251658240" behindDoc="0" locked="0" layoutInCell="1" hidden="0" allowOverlap="1" wp14:anchorId="7EDD930E" wp14:editId="07830BD6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Square wrapText="bothSides" distT="0" distB="0" distL="114300" distR="11430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1" w:name="_heading=h.gjdgxs" w:colFirst="0" w:colLast="0"/>
      <w:bookmarkEnd w:id="1"/>
    </w:p>
    <w:p w14:paraId="38E18942" w14:textId="385FC72A" w:rsidR="00554EF4" w:rsidRPr="005651A3" w:rsidRDefault="005F46C6">
      <w:pPr>
        <w:pStyle w:val="Titolo1"/>
        <w:rPr>
          <w:color w:val="FFC000"/>
          <w:sz w:val="56"/>
          <w:szCs w:val="56"/>
          <w:lang w:val="it-IT"/>
        </w:rPr>
      </w:pPr>
      <w:r w:rsidRPr="005651A3">
        <w:rPr>
          <w:sz w:val="60"/>
          <w:szCs w:val="60"/>
          <w:lang w:val="it-IT"/>
        </w:rPr>
        <w:lastRenderedPageBreak/>
        <w:t xml:space="preserve">Output </w:t>
      </w:r>
      <w:r w:rsidR="005651A3" w:rsidRPr="005651A3">
        <w:rPr>
          <w:sz w:val="60"/>
          <w:szCs w:val="60"/>
          <w:lang w:val="it-IT"/>
        </w:rPr>
        <w:t xml:space="preserve">Intellettuale </w:t>
      </w:r>
      <w:r w:rsidRPr="005651A3">
        <w:rPr>
          <w:sz w:val="60"/>
          <w:szCs w:val="60"/>
          <w:lang w:val="it-IT"/>
        </w:rPr>
        <w:t xml:space="preserve">1 </w:t>
      </w:r>
      <w:r w:rsidRPr="005651A3">
        <w:rPr>
          <w:color w:val="000000"/>
          <w:sz w:val="60"/>
          <w:szCs w:val="60"/>
          <w:lang w:val="it-IT"/>
        </w:rPr>
        <w:br/>
      </w:r>
      <w:r w:rsidR="005651A3" w:rsidRPr="005651A3">
        <w:rPr>
          <w:color w:val="FFC000"/>
          <w:sz w:val="56"/>
          <w:szCs w:val="56"/>
          <w:lang w:val="it"/>
        </w:rPr>
        <w:t xml:space="preserve">Piano delle lezioni e scheda delle attività </w:t>
      </w:r>
      <w:r w:rsidRPr="005651A3">
        <w:rPr>
          <w:color w:val="FFC000"/>
          <w:sz w:val="56"/>
          <w:szCs w:val="56"/>
          <w:lang w:val="it-IT"/>
        </w:rPr>
        <w:t>– Modul</w:t>
      </w:r>
      <w:r w:rsidR="005651A3" w:rsidRPr="005651A3">
        <w:rPr>
          <w:color w:val="FFC000"/>
          <w:sz w:val="56"/>
          <w:szCs w:val="56"/>
          <w:lang w:val="it-IT"/>
        </w:rPr>
        <w:t>o</w:t>
      </w:r>
      <w:r w:rsidRPr="005651A3">
        <w:rPr>
          <w:color w:val="FFC000"/>
          <w:sz w:val="56"/>
          <w:szCs w:val="56"/>
          <w:lang w:val="it-IT"/>
        </w:rPr>
        <w:t xml:space="preserve"> 3</w:t>
      </w:r>
    </w:p>
    <w:p w14:paraId="3F5B8B95" w14:textId="40921D5E" w:rsidR="00554EF4" w:rsidRPr="00254266" w:rsidRDefault="005F46C6">
      <w:pPr>
        <w:pStyle w:val="Titolo1"/>
        <w:rPr>
          <w:lang w:val="it-IT"/>
        </w:rPr>
      </w:pPr>
      <w:r w:rsidRPr="005651A3">
        <w:rPr>
          <w:lang w:val="it-IT"/>
        </w:rPr>
        <w:br/>
      </w:r>
      <w:r w:rsidR="005651A3">
        <w:rPr>
          <w:lang w:val="it"/>
        </w:rPr>
        <w:t>Introduzione al workshop</w:t>
      </w:r>
    </w:p>
    <w:p w14:paraId="3606AE78" w14:textId="77777777" w:rsidR="00554EF4" w:rsidRPr="00254266" w:rsidRDefault="00554EF4">
      <w:pPr>
        <w:rPr>
          <w:lang w:val="it-IT"/>
        </w:rPr>
      </w:pPr>
    </w:p>
    <w:p w14:paraId="5A52845C" w14:textId="0EF2A35B" w:rsidR="00254266" w:rsidRPr="00254266" w:rsidRDefault="00254266" w:rsidP="003817C2">
      <w:pPr>
        <w:jc w:val="both"/>
        <w:rPr>
          <w:lang w:val="it-IT"/>
        </w:rPr>
      </w:pPr>
      <w:r>
        <w:rPr>
          <w:lang w:val="it"/>
        </w:rPr>
        <w:t xml:space="preserve">Questo modulo riguarda la produzione della tua storia in formato digitale. Ci sarà un focus sia sugli elementi visivi che </w:t>
      </w:r>
      <w:r w:rsidR="006358F8">
        <w:rPr>
          <w:lang w:val="it"/>
        </w:rPr>
        <w:t xml:space="preserve">sul </w:t>
      </w:r>
      <w:r>
        <w:rPr>
          <w:lang w:val="it"/>
        </w:rPr>
        <w:t xml:space="preserve">audio. Tratterà argomenti come la narrazione digitale, come filmare </w:t>
      </w:r>
      <w:r w:rsidR="00D263A2">
        <w:rPr>
          <w:lang w:val="it"/>
        </w:rPr>
        <w:t xml:space="preserve">con </w:t>
      </w:r>
      <w:r>
        <w:rPr>
          <w:lang w:val="it"/>
        </w:rPr>
        <w:t xml:space="preserve">uno smartphone e un'introduzione alla produzione audio. </w:t>
      </w:r>
    </w:p>
    <w:p w14:paraId="314DB968" w14:textId="77777777" w:rsidR="00554EF4" w:rsidRPr="00254266" w:rsidRDefault="00554EF4">
      <w:pPr>
        <w:jc w:val="both"/>
        <w:rPr>
          <w:lang w:val="it-IT"/>
        </w:rPr>
      </w:pPr>
    </w:p>
    <w:p w14:paraId="0DCEA081" w14:textId="21F52F5A" w:rsidR="00554EF4" w:rsidRDefault="00D263A2">
      <w:pPr>
        <w:pStyle w:val="Titolo2"/>
      </w:pPr>
      <w:r>
        <w:rPr>
          <w:lang w:val="it"/>
        </w:rPr>
        <w:t>Note per il tutor</w:t>
      </w:r>
    </w:p>
    <w:p w14:paraId="78ABC774" w14:textId="3A4D507E" w:rsidR="00640B0B" w:rsidRPr="00640B0B" w:rsidRDefault="00156390" w:rsidP="0081421C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it-IT"/>
        </w:rPr>
      </w:pPr>
      <w:r w:rsidRPr="00640B0B">
        <w:rPr>
          <w:color w:val="000000"/>
          <w:lang w:val="it"/>
        </w:rPr>
        <w:t>Questi moduli forni</w:t>
      </w:r>
      <w:r w:rsidR="00640B0B">
        <w:rPr>
          <w:color w:val="000000"/>
          <w:lang w:val="it"/>
        </w:rPr>
        <w:t>scono una</w:t>
      </w:r>
      <w:r w:rsidRPr="00640B0B">
        <w:rPr>
          <w:color w:val="000000"/>
          <w:lang w:val="it"/>
        </w:rPr>
        <w:t xml:space="preserve"> flessibilità nella pianificazione, </w:t>
      </w:r>
      <w:r w:rsidR="001F33EE">
        <w:rPr>
          <w:color w:val="000000"/>
          <w:lang w:val="it"/>
        </w:rPr>
        <w:t xml:space="preserve">nella </w:t>
      </w:r>
      <w:r w:rsidRPr="00640B0B">
        <w:rPr>
          <w:color w:val="000000"/>
          <w:lang w:val="it"/>
        </w:rPr>
        <w:t xml:space="preserve">conduzione e </w:t>
      </w:r>
      <w:r w:rsidR="001F33EE">
        <w:rPr>
          <w:color w:val="000000"/>
          <w:lang w:val="it"/>
        </w:rPr>
        <w:t xml:space="preserve">nella </w:t>
      </w:r>
      <w:r w:rsidRPr="00640B0B">
        <w:rPr>
          <w:color w:val="000000"/>
          <w:lang w:val="it"/>
        </w:rPr>
        <w:t xml:space="preserve">valutazione del programma di formazione. </w:t>
      </w:r>
    </w:p>
    <w:p w14:paraId="2839680C" w14:textId="77777777" w:rsidR="001449E3" w:rsidRPr="001449E3" w:rsidRDefault="00156390" w:rsidP="0081421C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it-IT"/>
        </w:rPr>
      </w:pPr>
      <w:r w:rsidRPr="00640B0B">
        <w:rPr>
          <w:color w:val="000000"/>
          <w:lang w:val="it"/>
        </w:rPr>
        <w:t xml:space="preserve">Questo è un curriculum flessibile </w:t>
      </w:r>
      <w:r w:rsidR="001449E3">
        <w:rPr>
          <w:color w:val="000000"/>
          <w:lang w:val="it"/>
        </w:rPr>
        <w:t xml:space="preserve">perché le </w:t>
      </w:r>
      <w:r w:rsidRPr="00640B0B">
        <w:rPr>
          <w:color w:val="000000"/>
          <w:lang w:val="it"/>
        </w:rPr>
        <w:t>unità possano essere utilizzate indipendentemente l'una dall'altra e possano anche essere allungate o abbreviate a seconda del livello di esperienza e competenza dei partecipanti.</w:t>
      </w:r>
    </w:p>
    <w:p w14:paraId="456F9A7B" w14:textId="6A3B71F8" w:rsidR="00FC7CA8" w:rsidRPr="00FC7CA8" w:rsidRDefault="00156390" w:rsidP="0081421C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it-IT"/>
        </w:rPr>
      </w:pPr>
      <w:r w:rsidRPr="001449E3">
        <w:rPr>
          <w:color w:val="000000"/>
          <w:lang w:val="it"/>
        </w:rPr>
        <w:t xml:space="preserve">Gli argomenti di questa formazione </w:t>
      </w:r>
      <w:r w:rsidR="001449E3">
        <w:rPr>
          <w:color w:val="000000"/>
          <w:lang w:val="it"/>
        </w:rPr>
        <w:t>in presenz</w:t>
      </w:r>
      <w:r w:rsidRPr="001449E3">
        <w:rPr>
          <w:color w:val="000000"/>
          <w:lang w:val="it"/>
        </w:rPr>
        <w:t>a si basano sugli elementi pratici dell'utilizzo delle tecnologie disponibili per produrre brevi video e file audio. Per i contenuti teorici, alcuni sono solo toccati nella formazione e quindi s</w:t>
      </w:r>
      <w:r w:rsidR="005750D8">
        <w:rPr>
          <w:color w:val="000000"/>
          <w:lang w:val="it"/>
        </w:rPr>
        <w:t xml:space="preserve">arà un </w:t>
      </w:r>
      <w:r w:rsidR="005750D8" w:rsidRPr="001449E3">
        <w:rPr>
          <w:color w:val="000000"/>
          <w:lang w:val="it"/>
        </w:rPr>
        <w:t>apprendimento</w:t>
      </w:r>
      <w:r w:rsidRPr="001449E3">
        <w:rPr>
          <w:color w:val="000000"/>
          <w:lang w:val="it"/>
        </w:rPr>
        <w:t xml:space="preserve"> online da</w:t>
      </w:r>
      <w:r w:rsidR="00FC7CA8">
        <w:rPr>
          <w:color w:val="000000"/>
          <w:lang w:val="it"/>
        </w:rPr>
        <w:t xml:space="preserve"> poter</w:t>
      </w:r>
      <w:r w:rsidRPr="001449E3">
        <w:rPr>
          <w:color w:val="000000"/>
          <w:lang w:val="it"/>
        </w:rPr>
        <w:t xml:space="preserve"> intraprendere nel tempo libero.</w:t>
      </w:r>
      <w:r w:rsidR="00FC7CA8">
        <w:rPr>
          <w:color w:val="000000"/>
          <w:lang w:val="it"/>
        </w:rPr>
        <w:t xml:space="preserve"> </w:t>
      </w:r>
    </w:p>
    <w:p w14:paraId="7A6B2751" w14:textId="2ED6E0E6" w:rsidR="00156390" w:rsidRPr="00FC7CA8" w:rsidRDefault="00156390" w:rsidP="0081421C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it-IT"/>
        </w:rPr>
      </w:pPr>
      <w:r w:rsidRPr="00FC7CA8">
        <w:rPr>
          <w:color w:val="000000"/>
          <w:lang w:val="it"/>
        </w:rPr>
        <w:t xml:space="preserve">Prima di ogni sessione, chiedi che tutti i telefoni </w:t>
      </w:r>
      <w:r w:rsidRPr="00FC7CA8">
        <w:rPr>
          <w:lang w:val="it"/>
        </w:rPr>
        <w:t>siano</w:t>
      </w:r>
      <w:r w:rsidRPr="00FC7CA8">
        <w:rPr>
          <w:color w:val="000000"/>
          <w:lang w:val="it"/>
        </w:rPr>
        <w:t xml:space="preserve"> spenti durante il workshop e di mettere un'etichetta con il loro nome sulle loro scrivanie</w:t>
      </w:r>
      <w:r w:rsidR="0089798B">
        <w:rPr>
          <w:color w:val="000000"/>
          <w:lang w:val="it"/>
        </w:rPr>
        <w:t xml:space="preserve"> </w:t>
      </w:r>
      <w:r w:rsidRPr="00FC7CA8">
        <w:rPr>
          <w:color w:val="000000"/>
          <w:lang w:val="it"/>
        </w:rPr>
        <w:t>per facilitare la comunicazione tra i partecipanti.</w:t>
      </w:r>
    </w:p>
    <w:p w14:paraId="1BABA04C" w14:textId="77777777" w:rsidR="00554EF4" w:rsidRPr="00156390" w:rsidRDefault="00554EF4">
      <w:pPr>
        <w:rPr>
          <w:b/>
          <w:lang w:val="it-IT"/>
        </w:rPr>
      </w:pPr>
    </w:p>
    <w:p w14:paraId="22314D0B" w14:textId="33B05B70" w:rsidR="00554EF4" w:rsidRDefault="0089798B">
      <w:pPr>
        <w:rPr>
          <w:b/>
        </w:rPr>
      </w:pPr>
      <w:r>
        <w:rPr>
          <w:b/>
          <w:lang w:val="it"/>
        </w:rPr>
        <w:t>Cosa fare</w:t>
      </w:r>
      <w:r w:rsidR="005F46C6">
        <w:rPr>
          <w:b/>
        </w:rPr>
        <w:t>:</w:t>
      </w:r>
    </w:p>
    <w:p w14:paraId="72F9AA76" w14:textId="77777777" w:rsidR="00B2320B" w:rsidRPr="00B2320B" w:rsidRDefault="00F220FC" w:rsidP="0081421C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 w:rsidRPr="00B2320B">
        <w:rPr>
          <w:color w:val="000000"/>
          <w:lang w:val="it"/>
        </w:rPr>
        <w:t>Preparati in anticipo</w:t>
      </w:r>
    </w:p>
    <w:p w14:paraId="25D78AA7" w14:textId="77777777" w:rsidR="00B2320B" w:rsidRPr="00B2320B" w:rsidRDefault="00F220FC" w:rsidP="0081421C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B2320B">
        <w:rPr>
          <w:color w:val="000000"/>
          <w:lang w:val="it"/>
        </w:rPr>
        <w:t>Coinvolgere e incoraggiare la partecipazione</w:t>
      </w:r>
      <w:r w:rsidR="00B2320B">
        <w:rPr>
          <w:color w:val="000000"/>
          <w:lang w:val="it"/>
        </w:rPr>
        <w:t xml:space="preserve"> dei partecipanti</w:t>
      </w:r>
    </w:p>
    <w:p w14:paraId="20291164" w14:textId="77777777" w:rsidR="00E37C30" w:rsidRPr="00E37C30" w:rsidRDefault="00F220FC" w:rsidP="0081421C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B2320B">
        <w:rPr>
          <w:color w:val="000000"/>
          <w:lang w:val="it"/>
        </w:rPr>
        <w:t xml:space="preserve">Parla chiaramente e collega un argomento successivo </w:t>
      </w:r>
    </w:p>
    <w:p w14:paraId="361E591F" w14:textId="77777777" w:rsidR="00E37C30" w:rsidRPr="00E37C30" w:rsidRDefault="00F220FC" w:rsidP="0081421C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E37C30">
        <w:rPr>
          <w:color w:val="000000"/>
          <w:lang w:val="it"/>
        </w:rPr>
        <w:t>Utilizzare la sequenza logica degli argomenti</w:t>
      </w:r>
    </w:p>
    <w:p w14:paraId="7A1A628D" w14:textId="7A209DB1" w:rsidR="003C31C9" w:rsidRPr="003C31C9" w:rsidRDefault="00F220FC" w:rsidP="0081421C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E37C30">
        <w:rPr>
          <w:color w:val="000000"/>
          <w:lang w:val="it"/>
        </w:rPr>
        <w:t xml:space="preserve">Incoraggiare </w:t>
      </w:r>
      <w:r w:rsidR="00E37C30">
        <w:rPr>
          <w:color w:val="000000"/>
          <w:lang w:val="it"/>
        </w:rPr>
        <w:t>a fare del</w:t>
      </w:r>
      <w:r w:rsidRPr="00E37C30">
        <w:rPr>
          <w:color w:val="000000"/>
          <w:lang w:val="it"/>
        </w:rPr>
        <w:t xml:space="preserve">le domande e </w:t>
      </w:r>
      <w:r w:rsidR="003C31C9">
        <w:rPr>
          <w:color w:val="000000"/>
          <w:lang w:val="it"/>
        </w:rPr>
        <w:t xml:space="preserve">dare la possibilità di avere dei </w:t>
      </w:r>
      <w:r w:rsidR="003C31C9" w:rsidRPr="00E37C30">
        <w:rPr>
          <w:color w:val="000000"/>
          <w:lang w:val="it"/>
        </w:rPr>
        <w:t>riscontri</w:t>
      </w:r>
    </w:p>
    <w:p w14:paraId="59757FD7" w14:textId="77777777" w:rsidR="003C31C9" w:rsidRPr="003C31C9" w:rsidRDefault="00F220FC" w:rsidP="0081421C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3C31C9">
        <w:rPr>
          <w:color w:val="000000"/>
          <w:lang w:val="it"/>
        </w:rPr>
        <w:t>Riepilog</w:t>
      </w:r>
      <w:r w:rsidR="003C31C9">
        <w:rPr>
          <w:color w:val="000000"/>
          <w:lang w:val="it"/>
        </w:rPr>
        <w:t>are</w:t>
      </w:r>
      <w:r w:rsidRPr="003C31C9">
        <w:rPr>
          <w:color w:val="000000"/>
          <w:lang w:val="it"/>
        </w:rPr>
        <w:t xml:space="preserve"> alla fine di ogni sessione</w:t>
      </w:r>
    </w:p>
    <w:p w14:paraId="72EBBB5E" w14:textId="77777777" w:rsidR="003C31C9" w:rsidRPr="003C31C9" w:rsidRDefault="00F220FC" w:rsidP="0081421C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3C31C9">
        <w:rPr>
          <w:color w:val="000000"/>
          <w:lang w:val="it"/>
        </w:rPr>
        <w:t>Utilizzare una buona gestione del tempo</w:t>
      </w:r>
    </w:p>
    <w:p w14:paraId="7F7A7B87" w14:textId="77777777" w:rsidR="002A1B77" w:rsidRPr="002A1B77" w:rsidRDefault="00F220FC" w:rsidP="0081421C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3C31C9">
        <w:rPr>
          <w:color w:val="000000"/>
          <w:lang w:val="it"/>
        </w:rPr>
        <w:t>Essere consapevoli del linguaggio del corpo dei partecipanti</w:t>
      </w:r>
    </w:p>
    <w:p w14:paraId="11508295" w14:textId="77777777" w:rsidR="002A1B77" w:rsidRPr="002A1B77" w:rsidRDefault="00F220FC" w:rsidP="0081421C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2A1B77">
        <w:rPr>
          <w:color w:val="000000"/>
          <w:lang w:val="it"/>
        </w:rPr>
        <w:t>Mant</w:t>
      </w:r>
      <w:r w:rsidR="002A1B77">
        <w:rPr>
          <w:color w:val="000000"/>
          <w:lang w:val="it"/>
        </w:rPr>
        <w:t>enere</w:t>
      </w:r>
      <w:r w:rsidRPr="002A1B77">
        <w:rPr>
          <w:color w:val="000000"/>
          <w:lang w:val="it"/>
        </w:rPr>
        <w:t xml:space="preserve"> il gruppo concentrato sull'attivit</w:t>
      </w:r>
      <w:r w:rsidR="002A1B77">
        <w:rPr>
          <w:color w:val="000000"/>
          <w:lang w:val="it"/>
        </w:rPr>
        <w:t>à</w:t>
      </w:r>
    </w:p>
    <w:p w14:paraId="144E182A" w14:textId="4B72E1E2" w:rsidR="00F220FC" w:rsidRPr="002A1B77" w:rsidRDefault="00F220FC" w:rsidP="0081421C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2A1B77">
        <w:rPr>
          <w:color w:val="000000"/>
          <w:lang w:val="it"/>
        </w:rPr>
        <w:t>Valuta mentre procedi</w:t>
      </w:r>
    </w:p>
    <w:p w14:paraId="32A70B7F" w14:textId="77777777" w:rsidR="002A1B77" w:rsidRPr="002A1B77" w:rsidRDefault="002A1B77" w:rsidP="002A1B77">
      <w:pPr>
        <w:pStyle w:val="Paragrafoelenco"/>
        <w:pBdr>
          <w:top w:val="nil"/>
          <w:left w:val="nil"/>
          <w:bottom w:val="nil"/>
          <w:right w:val="nil"/>
          <w:between w:val="nil"/>
        </w:pBdr>
        <w:ind w:left="1440"/>
        <w:rPr>
          <w:lang w:val="it-IT"/>
        </w:rPr>
      </w:pPr>
    </w:p>
    <w:p w14:paraId="2786A066" w14:textId="77777777" w:rsidR="00554EF4" w:rsidRPr="002A1B77" w:rsidRDefault="00554EF4">
      <w:pPr>
        <w:rPr>
          <w:lang w:val="it-IT"/>
        </w:rPr>
      </w:pPr>
    </w:p>
    <w:p w14:paraId="72C42F69" w14:textId="0534C4D1" w:rsidR="00554EF4" w:rsidRDefault="00F220FC">
      <w:pPr>
        <w:rPr>
          <w:b/>
        </w:rPr>
      </w:pPr>
      <w:r>
        <w:rPr>
          <w:b/>
        </w:rPr>
        <w:lastRenderedPageBreak/>
        <w:t>Cose da non fare</w:t>
      </w:r>
      <w:r w:rsidR="005F46C6">
        <w:rPr>
          <w:b/>
        </w:rPr>
        <w:t>:</w:t>
      </w:r>
    </w:p>
    <w:p w14:paraId="3CEE147B" w14:textId="12A5D659" w:rsidR="008F1CFD" w:rsidRPr="008F1CFD" w:rsidRDefault="008F1CFD" w:rsidP="0081421C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8F1CFD">
        <w:rPr>
          <w:color w:val="000000"/>
          <w:lang w:val="it"/>
        </w:rPr>
        <w:t xml:space="preserve">Non </w:t>
      </w:r>
      <w:r w:rsidR="00A04D0C" w:rsidRPr="008F1CFD">
        <w:rPr>
          <w:color w:val="000000"/>
          <w:lang w:val="it"/>
        </w:rPr>
        <w:t>parlare quando</w:t>
      </w:r>
      <w:r w:rsidR="00A04D0C">
        <w:rPr>
          <w:color w:val="000000"/>
          <w:lang w:val="it"/>
        </w:rPr>
        <w:t xml:space="preserve"> stai al</w:t>
      </w:r>
      <w:r w:rsidRPr="008F1CFD">
        <w:rPr>
          <w:color w:val="000000"/>
          <w:lang w:val="it"/>
        </w:rPr>
        <w:t xml:space="preserve">la lavagna </w:t>
      </w:r>
    </w:p>
    <w:p w14:paraId="71142AD4" w14:textId="22223F32" w:rsidR="008F1CFD" w:rsidRPr="008F1CFD" w:rsidRDefault="008F1CFD" w:rsidP="0081421C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8F1CFD">
        <w:rPr>
          <w:color w:val="000000"/>
          <w:lang w:val="it"/>
        </w:rPr>
        <w:t>Non bloccare gli a</w:t>
      </w:r>
      <w:r w:rsidR="00A04D0C">
        <w:rPr>
          <w:color w:val="000000"/>
          <w:lang w:val="it"/>
        </w:rPr>
        <w:t xml:space="preserve">iuti </w:t>
      </w:r>
      <w:r w:rsidRPr="008F1CFD">
        <w:rPr>
          <w:color w:val="000000"/>
          <w:lang w:val="it"/>
        </w:rPr>
        <w:t>visivi</w:t>
      </w:r>
    </w:p>
    <w:p w14:paraId="18C63BA6" w14:textId="77777777" w:rsidR="008F1CFD" w:rsidRPr="008F1CFD" w:rsidRDefault="008F1CFD" w:rsidP="0081421C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8F1CFD">
        <w:rPr>
          <w:color w:val="000000"/>
          <w:lang w:val="it"/>
        </w:rPr>
        <w:t>Non stare in un posto - muoviti nella stanza</w:t>
      </w:r>
    </w:p>
    <w:p w14:paraId="680AB296" w14:textId="31F4D619" w:rsidR="008F1CFD" w:rsidRPr="008F1CFD" w:rsidRDefault="008F1CFD" w:rsidP="0081421C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  <w:sectPr w:rsidR="008F1CFD" w:rsidRPr="008F1CFD">
          <w:headerReference w:type="default" r:id="rId14"/>
          <w:footerReference w:type="default" r:id="rId15"/>
          <w:pgSz w:w="11906" w:h="16838"/>
          <w:pgMar w:top="1440" w:right="1440" w:bottom="1440" w:left="1440" w:header="340" w:footer="0" w:gutter="0"/>
          <w:cols w:space="720"/>
          <w:titlePg/>
        </w:sectPr>
      </w:pPr>
      <w:r w:rsidRPr="008F1CFD">
        <w:rPr>
          <w:color w:val="000000"/>
          <w:lang w:val="it"/>
        </w:rPr>
        <w:t>Non ignorare i commenti e i feedback dei partecipanti (verbali e non verbali)</w:t>
      </w:r>
    </w:p>
    <w:p w14:paraId="47D725C8" w14:textId="77777777" w:rsidR="00554EF4" w:rsidRPr="008F1CFD" w:rsidRDefault="00554EF4">
      <w:pPr>
        <w:rPr>
          <w:lang w:val="it-IT"/>
        </w:rPr>
      </w:pPr>
    </w:p>
    <w:p w14:paraId="23D13722" w14:textId="0940A9C8" w:rsidR="00554EF4" w:rsidRPr="00474AD8" w:rsidRDefault="005F46C6">
      <w:pPr>
        <w:pStyle w:val="Titolo1"/>
        <w:rPr>
          <w:lang w:val="it-IT"/>
        </w:rPr>
      </w:pPr>
      <w:r w:rsidRPr="00474AD8">
        <w:rPr>
          <w:lang w:val="it-IT"/>
        </w:rPr>
        <w:t xml:space="preserve">IO1 </w:t>
      </w:r>
      <w:bookmarkStart w:id="2" w:name="_Hlk119861826"/>
      <w:r w:rsidR="00C31BAF">
        <w:rPr>
          <w:lang w:val="it"/>
        </w:rPr>
        <w:t xml:space="preserve">Curriculum di </w:t>
      </w:r>
      <w:r w:rsidR="00474AD8">
        <w:rPr>
          <w:lang w:val="it"/>
        </w:rPr>
        <w:t>Storytelling</w:t>
      </w:r>
      <w:r w:rsidR="00C31BAF">
        <w:rPr>
          <w:lang w:val="it"/>
        </w:rPr>
        <w:t xml:space="preserve"> digitale per i </w:t>
      </w:r>
      <w:r w:rsidR="0008547A">
        <w:rPr>
          <w:lang w:val="it"/>
        </w:rPr>
        <w:t xml:space="preserve">partecipanti </w:t>
      </w:r>
      <w:r w:rsidR="00C31BAF">
        <w:rPr>
          <w:lang w:val="it"/>
        </w:rPr>
        <w:t xml:space="preserve">adulti </w:t>
      </w:r>
      <w:bookmarkEnd w:id="2"/>
    </w:p>
    <w:p w14:paraId="2C3CE626" w14:textId="17438F25" w:rsidR="00554EF4" w:rsidRDefault="0008547A">
      <w:pPr>
        <w:pStyle w:val="Titolo2"/>
      </w:pPr>
      <w:r>
        <w:t>In presenza</w:t>
      </w:r>
      <w:r w:rsidR="005F46C6">
        <w:t xml:space="preserve"> </w:t>
      </w:r>
    </w:p>
    <w:tbl>
      <w:tblPr>
        <w:tblStyle w:val="a"/>
        <w:tblW w:w="13948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4642"/>
        <w:gridCol w:w="4653"/>
        <w:gridCol w:w="4653"/>
      </w:tblGrid>
      <w:tr w:rsidR="00554EF4" w:rsidRPr="0008547A" w14:paraId="7B7C139F" w14:textId="77777777" w:rsidTr="00554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37560EA1" w14:textId="3597909C" w:rsidR="00554EF4" w:rsidRPr="0008547A" w:rsidRDefault="0008547A">
            <w:pPr>
              <w:spacing w:before="60" w:after="60"/>
              <w:rPr>
                <w:rFonts w:ascii="Open Sans" w:eastAsia="Open Sans" w:hAnsi="Open Sans" w:cs="Open Sans"/>
                <w:color w:val="000000"/>
                <w:lang w:val="it-IT"/>
              </w:rPr>
            </w:pPr>
            <w:r>
              <w:rPr>
                <w:color w:val="000000"/>
                <w:lang w:val="it"/>
              </w:rPr>
              <w:t>Titolo del modulo: Produrre la tua storia in un formato digitale</w:t>
            </w:r>
          </w:p>
        </w:tc>
      </w:tr>
      <w:tr w:rsidR="00554EF4" w:rsidRPr="00981456" w14:paraId="6FE1474A" w14:textId="77777777" w:rsidTr="00554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562EC21A" w14:textId="77777777" w:rsidR="00DF027E" w:rsidRPr="00981456" w:rsidRDefault="00DF027E" w:rsidP="0015263E">
            <w:pPr>
              <w:spacing w:before="60" w:after="60"/>
              <w:rPr>
                <w:rFonts w:ascii="Open Sans" w:eastAsia="Open Sans" w:hAnsi="Open Sans" w:cs="Open Sans"/>
                <w:b w:val="0"/>
                <w:bCs/>
                <w:sz w:val="24"/>
                <w:szCs w:val="24"/>
              </w:rPr>
            </w:pPr>
            <w:r w:rsidRPr="00981456">
              <w:rPr>
                <w:rFonts w:ascii="Open Sans" w:hAnsi="Open Sans" w:cs="Open Sans"/>
                <w:b w:val="0"/>
                <w:bCs/>
                <w:sz w:val="24"/>
                <w:szCs w:val="24"/>
              </w:rPr>
              <w:t xml:space="preserve">Scopo del modulo: </w:t>
            </w:r>
          </w:p>
          <w:p w14:paraId="34090E60" w14:textId="77777777" w:rsidR="00451137" w:rsidRDefault="00D8608D" w:rsidP="00F2371A">
            <w:pPr>
              <w:spacing w:before="60" w:after="60"/>
              <w:rPr>
                <w:bCs/>
                <w:sz w:val="24"/>
                <w:szCs w:val="24"/>
                <w:lang w:val="it"/>
              </w:rPr>
            </w:pPr>
            <w:r>
              <w:rPr>
                <w:b w:val="0"/>
                <w:bCs/>
                <w:sz w:val="24"/>
                <w:szCs w:val="24"/>
                <w:lang w:val="it"/>
              </w:rPr>
              <w:t>M</w:t>
            </w:r>
            <w:r w:rsidR="00981456" w:rsidRPr="00981456">
              <w:rPr>
                <w:b w:val="0"/>
                <w:bCs/>
                <w:sz w:val="24"/>
                <w:szCs w:val="24"/>
                <w:lang w:val="it"/>
              </w:rPr>
              <w:t>igliorare le capacità di narrazione digitale de</w:t>
            </w:r>
            <w:r w:rsidR="00060CA0">
              <w:rPr>
                <w:b w:val="0"/>
                <w:bCs/>
                <w:sz w:val="24"/>
                <w:szCs w:val="24"/>
                <w:lang w:val="it"/>
              </w:rPr>
              <w:t>i partecipa</w:t>
            </w:r>
            <w:r w:rsidR="00981456" w:rsidRPr="00981456">
              <w:rPr>
                <w:b w:val="0"/>
                <w:bCs/>
                <w:sz w:val="24"/>
                <w:szCs w:val="24"/>
                <w:lang w:val="it"/>
              </w:rPr>
              <w:t>nti adulti.</w:t>
            </w:r>
            <w:r w:rsidR="00060CA0">
              <w:rPr>
                <w:b w:val="0"/>
                <w:bCs/>
                <w:sz w:val="24"/>
                <w:szCs w:val="24"/>
                <w:lang w:val="it"/>
              </w:rPr>
              <w:t xml:space="preserve"> Al </w:t>
            </w:r>
            <w:r w:rsidR="00981456" w:rsidRPr="00981456">
              <w:rPr>
                <w:b w:val="0"/>
                <w:bCs/>
                <w:sz w:val="24"/>
                <w:szCs w:val="24"/>
                <w:lang w:val="it"/>
              </w:rPr>
              <w:t>completa</w:t>
            </w:r>
            <w:r w:rsidR="00060CA0">
              <w:rPr>
                <w:b w:val="0"/>
                <w:bCs/>
                <w:sz w:val="24"/>
                <w:szCs w:val="24"/>
                <w:lang w:val="it"/>
              </w:rPr>
              <w:t>mento di</w:t>
            </w:r>
            <w:r w:rsidR="00981456" w:rsidRPr="00981456">
              <w:rPr>
                <w:b w:val="0"/>
                <w:bCs/>
                <w:sz w:val="24"/>
                <w:szCs w:val="24"/>
                <w:lang w:val="it"/>
              </w:rPr>
              <w:t xml:space="preserve"> questo modulo, </w:t>
            </w:r>
            <w:r w:rsidR="00060CA0">
              <w:rPr>
                <w:b w:val="0"/>
                <w:bCs/>
                <w:sz w:val="24"/>
                <w:szCs w:val="24"/>
                <w:lang w:val="it"/>
              </w:rPr>
              <w:t>i partecipanti</w:t>
            </w:r>
            <w:r w:rsidR="00981456" w:rsidRPr="00981456">
              <w:rPr>
                <w:b w:val="0"/>
                <w:bCs/>
                <w:sz w:val="24"/>
                <w:szCs w:val="24"/>
                <w:lang w:val="it"/>
              </w:rPr>
              <w:t xml:space="preserve"> adulti compren</w:t>
            </w:r>
            <w:r w:rsidR="00060CA0">
              <w:rPr>
                <w:b w:val="0"/>
                <w:bCs/>
                <w:sz w:val="24"/>
                <w:szCs w:val="24"/>
                <w:lang w:val="it"/>
              </w:rPr>
              <w:t xml:space="preserve">deranno </w:t>
            </w:r>
            <w:r w:rsidR="00981456" w:rsidRPr="00981456">
              <w:rPr>
                <w:b w:val="0"/>
                <w:bCs/>
                <w:sz w:val="24"/>
                <w:szCs w:val="24"/>
                <w:lang w:val="it"/>
              </w:rPr>
              <w:t xml:space="preserve">come </w:t>
            </w:r>
            <w:r w:rsidR="00451137">
              <w:rPr>
                <w:b w:val="0"/>
                <w:bCs/>
                <w:sz w:val="24"/>
                <w:szCs w:val="24"/>
                <w:lang w:val="it"/>
              </w:rPr>
              <w:t xml:space="preserve">poter utilizzare </w:t>
            </w:r>
            <w:r w:rsidR="00981456" w:rsidRPr="00981456">
              <w:rPr>
                <w:b w:val="0"/>
                <w:bCs/>
                <w:sz w:val="24"/>
                <w:szCs w:val="24"/>
                <w:lang w:val="it"/>
              </w:rPr>
              <w:t>la narrazione digitale per promuovere e condividere</w:t>
            </w:r>
            <w:r w:rsidR="00451137">
              <w:rPr>
                <w:b w:val="0"/>
                <w:bCs/>
                <w:sz w:val="24"/>
                <w:szCs w:val="24"/>
                <w:lang w:val="it"/>
              </w:rPr>
              <w:t xml:space="preserve"> le</w:t>
            </w:r>
            <w:r w:rsidR="00981456" w:rsidRPr="00981456">
              <w:rPr>
                <w:b w:val="0"/>
                <w:bCs/>
                <w:sz w:val="24"/>
                <w:szCs w:val="24"/>
                <w:lang w:val="it"/>
              </w:rPr>
              <w:t xml:space="preserve"> storie a un pubblico più ampio. </w:t>
            </w:r>
          </w:p>
          <w:p w14:paraId="6629A10E" w14:textId="170EF63C" w:rsidR="00981456" w:rsidRPr="00981456" w:rsidRDefault="00981456" w:rsidP="00F2371A">
            <w:pPr>
              <w:spacing w:before="60" w:after="60"/>
              <w:rPr>
                <w:rFonts w:ascii="Open Sans" w:eastAsia="Open Sans" w:hAnsi="Open Sans" w:cs="Open Sans"/>
                <w:b w:val="0"/>
                <w:bCs/>
                <w:sz w:val="24"/>
                <w:szCs w:val="24"/>
                <w:lang w:val="it-IT"/>
              </w:rPr>
            </w:pPr>
            <w:r w:rsidRPr="00981456">
              <w:rPr>
                <w:b w:val="0"/>
                <w:bCs/>
                <w:sz w:val="24"/>
                <w:szCs w:val="24"/>
                <w:lang w:val="it"/>
              </w:rPr>
              <w:t xml:space="preserve">Miglioreranno le loro competenze di alfabetizzazione digitale e le loro capacità di produzione digitale. </w:t>
            </w:r>
          </w:p>
          <w:p w14:paraId="22BAB5E8" w14:textId="77777777" w:rsidR="00554EF4" w:rsidRPr="00981456" w:rsidRDefault="00554EF4">
            <w:pPr>
              <w:spacing w:before="60" w:after="60"/>
              <w:rPr>
                <w:b w:val="0"/>
                <w:bCs/>
                <w:sz w:val="24"/>
                <w:szCs w:val="24"/>
                <w:lang w:val="it-IT"/>
              </w:rPr>
            </w:pPr>
          </w:p>
        </w:tc>
      </w:tr>
      <w:tr w:rsidR="00554EF4" w:rsidRPr="009F728F" w14:paraId="28AB95FC" w14:textId="77777777" w:rsidTr="00554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3078E30F" w14:textId="02990BFF" w:rsidR="00554EF4" w:rsidRPr="00307B35" w:rsidRDefault="009F728F">
            <w:pPr>
              <w:spacing w:before="60" w:after="60"/>
              <w:rPr>
                <w:rFonts w:asciiTheme="minorHAnsi" w:eastAsia="Open Sans" w:hAnsiTheme="minorHAnsi" w:cstheme="minorHAnsi"/>
                <w:lang w:val="it-IT"/>
              </w:rPr>
            </w:pPr>
            <w:r w:rsidRPr="00307B35">
              <w:rPr>
                <w:rFonts w:asciiTheme="minorHAnsi" w:hAnsiTheme="minorHAnsi" w:cstheme="minorHAnsi"/>
                <w:lang w:val="it"/>
              </w:rPr>
              <w:t>Risultati di</w:t>
            </w:r>
            <w:r w:rsidR="00307B35">
              <w:rPr>
                <w:rFonts w:asciiTheme="minorHAnsi" w:hAnsiTheme="minorHAnsi" w:cstheme="minorHAnsi"/>
                <w:lang w:val="it"/>
              </w:rPr>
              <w:t xml:space="preserve"> </w:t>
            </w:r>
            <w:r w:rsidRPr="00307B35">
              <w:rPr>
                <w:rFonts w:asciiTheme="minorHAnsi" w:hAnsiTheme="minorHAnsi" w:cstheme="minorHAnsi"/>
                <w:lang w:val="it"/>
              </w:rPr>
              <w:t xml:space="preserve">apprendimento del modulo: </w:t>
            </w:r>
            <w:r w:rsidR="00307B35">
              <w:rPr>
                <w:rFonts w:asciiTheme="minorHAnsi" w:hAnsiTheme="minorHAnsi" w:cstheme="minorHAnsi"/>
                <w:b w:val="0"/>
                <w:bCs/>
                <w:lang w:val="it"/>
              </w:rPr>
              <w:t>I partecipa</w:t>
            </w:r>
            <w:r w:rsidRPr="00307B35">
              <w:rPr>
                <w:rFonts w:asciiTheme="minorHAnsi" w:hAnsiTheme="minorHAnsi" w:cstheme="minorHAnsi"/>
                <w:b w:val="0"/>
                <w:bCs/>
                <w:lang w:val="it"/>
              </w:rPr>
              <w:t>nti dovrebbero essere in grado di produrre la loro storia in un formato digitale</w:t>
            </w:r>
            <w:r w:rsidR="005F46C6" w:rsidRPr="00307B35">
              <w:rPr>
                <w:rFonts w:asciiTheme="minorHAnsi" w:eastAsia="Open Sans" w:hAnsiTheme="minorHAnsi" w:cstheme="minorHAnsi"/>
                <w:b w:val="0"/>
                <w:bCs/>
                <w:lang w:val="it-IT"/>
              </w:rPr>
              <w:t>.</w:t>
            </w:r>
            <w:r w:rsidR="005F46C6" w:rsidRPr="00307B35">
              <w:rPr>
                <w:rFonts w:asciiTheme="minorHAnsi" w:eastAsia="Open Sans" w:hAnsiTheme="minorHAnsi" w:cstheme="minorHAnsi"/>
                <w:b w:val="0"/>
                <w:lang w:val="it-IT"/>
              </w:rPr>
              <w:t xml:space="preserve"> </w:t>
            </w:r>
          </w:p>
        </w:tc>
      </w:tr>
      <w:tr w:rsidR="00554EF4" w14:paraId="7172D127" w14:textId="77777777" w:rsidTr="00554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</w:tcPr>
          <w:p w14:paraId="59A5AEBA" w14:textId="02AF35DB" w:rsidR="00554EF4" w:rsidRDefault="00A916CA">
            <w:pPr>
              <w:spacing w:before="60" w:after="6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Conoscenze</w:t>
            </w:r>
          </w:p>
        </w:tc>
        <w:tc>
          <w:tcPr>
            <w:tcW w:w="4653" w:type="dxa"/>
          </w:tcPr>
          <w:p w14:paraId="442CE8AA" w14:textId="77777777" w:rsidR="00554EF4" w:rsidRDefault="005F46C6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Skills</w:t>
            </w:r>
          </w:p>
        </w:tc>
        <w:tc>
          <w:tcPr>
            <w:tcW w:w="4653" w:type="dxa"/>
          </w:tcPr>
          <w:p w14:paraId="09E6AC76" w14:textId="2E277219" w:rsidR="00554EF4" w:rsidRDefault="005F46C6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b/>
              </w:rPr>
              <w:t>Attitud</w:t>
            </w:r>
            <w:r w:rsidR="00A916CA">
              <w:rPr>
                <w:rFonts w:ascii="Open Sans" w:eastAsia="Open Sans" w:hAnsi="Open Sans" w:cs="Open Sans"/>
                <w:b/>
              </w:rPr>
              <w:t>ini</w:t>
            </w:r>
          </w:p>
        </w:tc>
      </w:tr>
      <w:tr w:rsidR="00554EF4" w:rsidRPr="000C5D37" w14:paraId="3A212735" w14:textId="77777777" w:rsidTr="00554EF4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</w:tcPr>
          <w:p w14:paraId="6A617B1C" w14:textId="773E16F8" w:rsidR="00A916CA" w:rsidRPr="00465E3E" w:rsidRDefault="00EE550D" w:rsidP="0081421C">
            <w:pPr>
              <w:pStyle w:val="Paragrafoelenco"/>
              <w:numPr>
                <w:ilvl w:val="0"/>
                <w:numId w:val="4"/>
              </w:numPr>
              <w:spacing w:before="60" w:after="60"/>
              <w:rPr>
                <w:rFonts w:ascii="Open Sans" w:eastAsia="Open Sans" w:hAnsi="Open Sans" w:cs="Open Sans"/>
                <w:b w:val="0"/>
                <w:sz w:val="24"/>
                <w:szCs w:val="24"/>
                <w:lang w:val="it-IT"/>
              </w:rPr>
            </w:pPr>
            <w:r w:rsidRPr="00EE550D">
              <w:rPr>
                <w:rFonts w:ascii="Open Sans" w:hAnsi="Open Sans" w:cs="Open Sans"/>
                <w:b w:val="0"/>
                <w:sz w:val="24"/>
                <w:szCs w:val="24"/>
                <w:lang w:val="it-IT"/>
              </w:rPr>
              <w:t>L</w:t>
            </w:r>
            <w:r w:rsidR="00A916CA" w:rsidRPr="00465E3E">
              <w:rPr>
                <w:rFonts w:ascii="Open Sans" w:hAnsi="Open Sans" w:cs="Open Sans"/>
                <w:b w:val="0"/>
                <w:sz w:val="24"/>
                <w:szCs w:val="24"/>
                <w:lang w:val="it"/>
              </w:rPr>
              <w:t>o storytelling digitale può essere utilizzato per promuovere e condividere storie a</w:t>
            </w:r>
            <w:r w:rsidR="00550B0C" w:rsidRPr="00465E3E">
              <w:rPr>
                <w:rFonts w:ascii="Open Sans" w:hAnsi="Open Sans" w:cs="Open Sans"/>
                <w:b w:val="0"/>
                <w:sz w:val="24"/>
                <w:szCs w:val="24"/>
                <w:lang w:val="it"/>
              </w:rPr>
              <w:t>d una</w:t>
            </w:r>
            <w:r w:rsidR="00A916CA" w:rsidRPr="00465E3E">
              <w:rPr>
                <w:rFonts w:ascii="Open Sans" w:hAnsi="Open Sans" w:cs="Open Sans"/>
                <w:b w:val="0"/>
                <w:sz w:val="24"/>
                <w:szCs w:val="24"/>
                <w:lang w:val="it"/>
              </w:rPr>
              <w:t xml:space="preserve"> comunità più ampia</w:t>
            </w:r>
            <w:r w:rsidR="00D903CB" w:rsidRPr="00465E3E">
              <w:rPr>
                <w:rFonts w:ascii="Open Sans" w:hAnsi="Open Sans" w:cs="Open Sans"/>
                <w:b w:val="0"/>
                <w:sz w:val="24"/>
                <w:szCs w:val="24"/>
                <w:lang w:val="it"/>
              </w:rPr>
              <w:t xml:space="preserve"> </w:t>
            </w:r>
          </w:p>
          <w:p w14:paraId="3C732759" w14:textId="77777777" w:rsidR="00A916CA" w:rsidRPr="00465E3E" w:rsidRDefault="00A916CA" w:rsidP="00A916CA">
            <w:pPr>
              <w:pStyle w:val="Paragrafoelenco"/>
              <w:spacing w:before="60" w:after="60"/>
              <w:ind w:left="1440"/>
              <w:rPr>
                <w:rFonts w:ascii="Open Sans" w:eastAsia="Open Sans" w:hAnsi="Open Sans" w:cs="Open Sans"/>
                <w:bCs/>
                <w:sz w:val="24"/>
                <w:szCs w:val="24"/>
                <w:lang w:val="it-IT"/>
              </w:rPr>
            </w:pPr>
          </w:p>
          <w:p w14:paraId="27326FDE" w14:textId="386B6628" w:rsidR="00C70B0D" w:rsidRPr="00465E3E" w:rsidRDefault="00EE550D" w:rsidP="0081421C">
            <w:pPr>
              <w:pStyle w:val="Paragrafoelenco"/>
              <w:numPr>
                <w:ilvl w:val="0"/>
                <w:numId w:val="4"/>
              </w:numPr>
              <w:spacing w:before="60" w:after="60"/>
              <w:rPr>
                <w:rFonts w:ascii="Open Sans" w:eastAsia="Open Sans" w:hAnsi="Open Sans" w:cs="Open Sans"/>
                <w:b w:val="0"/>
                <w:sz w:val="24"/>
                <w:szCs w:val="24"/>
                <w:lang w:val="it-IT"/>
              </w:rPr>
            </w:pPr>
            <w:r>
              <w:rPr>
                <w:rFonts w:ascii="Open Sans" w:hAnsi="Open Sans" w:cs="Open Sans"/>
                <w:b w:val="0"/>
                <w:sz w:val="24"/>
                <w:szCs w:val="24"/>
                <w:lang w:val="it"/>
              </w:rPr>
              <w:t>L</w:t>
            </w:r>
            <w:r w:rsidR="00A916CA" w:rsidRPr="00465E3E">
              <w:rPr>
                <w:rFonts w:ascii="Open Sans" w:hAnsi="Open Sans" w:cs="Open Sans"/>
                <w:b w:val="0"/>
                <w:sz w:val="24"/>
                <w:szCs w:val="24"/>
                <w:lang w:val="it"/>
              </w:rPr>
              <w:t>o storytelling digitale p</w:t>
            </w:r>
            <w:r>
              <w:rPr>
                <w:rFonts w:ascii="Open Sans" w:hAnsi="Open Sans" w:cs="Open Sans"/>
                <w:b w:val="0"/>
                <w:sz w:val="24"/>
                <w:szCs w:val="24"/>
                <w:lang w:val="it"/>
              </w:rPr>
              <w:t>uò</w:t>
            </w:r>
            <w:r w:rsidR="009C4DB9" w:rsidRPr="00465E3E">
              <w:rPr>
                <w:rFonts w:ascii="Open Sans" w:hAnsi="Open Sans" w:cs="Open Sans"/>
                <w:b w:val="0"/>
                <w:sz w:val="24"/>
                <w:szCs w:val="24"/>
                <w:lang w:val="it"/>
              </w:rPr>
              <w:t xml:space="preserve"> </w:t>
            </w:r>
            <w:r w:rsidR="00A916CA" w:rsidRPr="00465E3E">
              <w:rPr>
                <w:rFonts w:ascii="Open Sans" w:hAnsi="Open Sans" w:cs="Open Sans"/>
                <w:b w:val="0"/>
                <w:sz w:val="24"/>
                <w:szCs w:val="24"/>
                <w:lang w:val="it"/>
              </w:rPr>
              <w:t>creare</w:t>
            </w:r>
            <w:r w:rsidR="00E10459" w:rsidRPr="00465E3E">
              <w:rPr>
                <w:rFonts w:ascii="Open Sans" w:hAnsi="Open Sans" w:cs="Open Sans"/>
                <w:b w:val="0"/>
                <w:sz w:val="24"/>
                <w:szCs w:val="24"/>
                <w:lang w:val="it"/>
              </w:rPr>
              <w:t xml:space="preserve"> delle</w:t>
            </w:r>
            <w:r w:rsidR="00A916CA" w:rsidRPr="00465E3E">
              <w:rPr>
                <w:rFonts w:ascii="Open Sans" w:hAnsi="Open Sans" w:cs="Open Sans"/>
                <w:b w:val="0"/>
                <w:sz w:val="24"/>
                <w:szCs w:val="24"/>
                <w:lang w:val="it"/>
              </w:rPr>
              <w:t xml:space="preserve"> connessioni emotive</w:t>
            </w:r>
          </w:p>
          <w:p w14:paraId="54FA5A1C" w14:textId="77777777" w:rsidR="00C70B0D" w:rsidRPr="00465E3E" w:rsidRDefault="00C70B0D" w:rsidP="00C70B0D">
            <w:pPr>
              <w:pStyle w:val="Paragrafoelenco"/>
              <w:rPr>
                <w:rFonts w:ascii="Open Sans" w:hAnsi="Open Sans" w:cs="Open Sans"/>
                <w:bCs/>
                <w:sz w:val="24"/>
                <w:szCs w:val="24"/>
                <w:lang w:val="it"/>
              </w:rPr>
            </w:pPr>
          </w:p>
          <w:p w14:paraId="358121A2" w14:textId="293BC11D" w:rsidR="00EB1A9E" w:rsidRPr="00465E3E" w:rsidRDefault="00EE550D" w:rsidP="0081421C">
            <w:pPr>
              <w:pStyle w:val="Paragrafoelenco"/>
              <w:numPr>
                <w:ilvl w:val="0"/>
                <w:numId w:val="4"/>
              </w:numPr>
              <w:spacing w:before="60" w:after="60"/>
              <w:rPr>
                <w:rFonts w:ascii="Open Sans" w:eastAsia="Open Sans" w:hAnsi="Open Sans" w:cs="Open Sans"/>
                <w:b w:val="0"/>
                <w:sz w:val="24"/>
                <w:szCs w:val="24"/>
                <w:lang w:val="it-IT"/>
              </w:rPr>
            </w:pPr>
            <w:r>
              <w:rPr>
                <w:rFonts w:ascii="Open Sans" w:hAnsi="Open Sans" w:cs="Open Sans"/>
                <w:b w:val="0"/>
                <w:sz w:val="24"/>
                <w:szCs w:val="24"/>
                <w:lang w:val="it"/>
              </w:rPr>
              <w:t>L</w:t>
            </w:r>
            <w:r w:rsidR="00A916CA" w:rsidRPr="00465E3E">
              <w:rPr>
                <w:rFonts w:ascii="Open Sans" w:hAnsi="Open Sans" w:cs="Open Sans"/>
                <w:b w:val="0"/>
                <w:sz w:val="24"/>
                <w:szCs w:val="24"/>
                <w:lang w:val="it"/>
              </w:rPr>
              <w:t xml:space="preserve">e storie possono essere prodotte come cortometraggi, podcast, </w:t>
            </w:r>
            <w:r w:rsidR="00A916CA" w:rsidRPr="00465E3E">
              <w:rPr>
                <w:rFonts w:ascii="Open Sans" w:hAnsi="Open Sans" w:cs="Open Sans"/>
                <w:b w:val="0"/>
                <w:sz w:val="24"/>
                <w:szCs w:val="24"/>
                <w:lang w:val="it"/>
              </w:rPr>
              <w:lastRenderedPageBreak/>
              <w:t>animazioni, interviste, video, ecc.</w:t>
            </w:r>
          </w:p>
          <w:p w14:paraId="35F40112" w14:textId="77777777" w:rsidR="00EB1A9E" w:rsidRPr="00465E3E" w:rsidRDefault="00EB1A9E" w:rsidP="00EB1A9E">
            <w:pPr>
              <w:pStyle w:val="Paragrafoelenco"/>
              <w:rPr>
                <w:rFonts w:ascii="Open Sans" w:hAnsi="Open Sans" w:cs="Open Sans"/>
                <w:lang w:val="it"/>
              </w:rPr>
            </w:pPr>
          </w:p>
          <w:p w14:paraId="17C01283" w14:textId="6B470D87" w:rsidR="00886C37" w:rsidRPr="00465E3E" w:rsidRDefault="00EE550D" w:rsidP="0081421C">
            <w:pPr>
              <w:pStyle w:val="Paragrafoelenco"/>
              <w:numPr>
                <w:ilvl w:val="0"/>
                <w:numId w:val="4"/>
              </w:numPr>
              <w:spacing w:before="60" w:after="60"/>
              <w:rPr>
                <w:rFonts w:ascii="Open Sans" w:eastAsia="Open Sans" w:hAnsi="Open Sans" w:cs="Open Sans"/>
                <w:b w:val="0"/>
                <w:bCs/>
                <w:sz w:val="24"/>
                <w:szCs w:val="24"/>
                <w:lang w:val="it-IT"/>
              </w:rPr>
            </w:pPr>
            <w:r>
              <w:rPr>
                <w:rFonts w:ascii="Open Sans" w:hAnsi="Open Sans" w:cs="Open Sans"/>
                <w:b w:val="0"/>
                <w:bCs/>
                <w:sz w:val="24"/>
                <w:szCs w:val="24"/>
                <w:lang w:val="it"/>
              </w:rPr>
              <w:t>Saper</w:t>
            </w:r>
            <w:r w:rsidR="00886C37" w:rsidRPr="00465E3E">
              <w:rPr>
                <w:rFonts w:ascii="Open Sans" w:hAnsi="Open Sans" w:cs="Open Sans"/>
                <w:b w:val="0"/>
                <w:bCs/>
                <w:sz w:val="24"/>
                <w:szCs w:val="24"/>
                <w:lang w:val="it"/>
              </w:rPr>
              <w:t xml:space="preserve"> produrre un cortometraggio su</w:t>
            </w:r>
            <w:r>
              <w:rPr>
                <w:rFonts w:ascii="Open Sans" w:hAnsi="Open Sans" w:cs="Open Sans"/>
                <w:b w:val="0"/>
                <w:bCs/>
                <w:sz w:val="24"/>
                <w:szCs w:val="24"/>
                <w:lang w:val="it"/>
              </w:rPr>
              <w:t xml:space="preserve"> uno</w:t>
            </w:r>
            <w:r w:rsidR="00886C37" w:rsidRPr="00465E3E">
              <w:rPr>
                <w:rFonts w:ascii="Open Sans" w:hAnsi="Open Sans" w:cs="Open Sans"/>
                <w:b w:val="0"/>
                <w:bCs/>
                <w:sz w:val="24"/>
                <w:szCs w:val="24"/>
                <w:lang w:val="it"/>
              </w:rPr>
              <w:t xml:space="preserve"> smartphone </w:t>
            </w:r>
            <w:r w:rsidR="00643A32">
              <w:rPr>
                <w:rFonts w:ascii="Open Sans" w:hAnsi="Open Sans" w:cs="Open Sans"/>
                <w:b w:val="0"/>
                <w:bCs/>
                <w:sz w:val="24"/>
                <w:szCs w:val="24"/>
                <w:lang w:val="it"/>
              </w:rPr>
              <w:t>e</w:t>
            </w:r>
            <w:r w:rsidR="00886C37" w:rsidRPr="00465E3E">
              <w:rPr>
                <w:rFonts w:ascii="Open Sans" w:hAnsi="Open Sans" w:cs="Open Sans"/>
                <w:b w:val="0"/>
                <w:bCs/>
                <w:sz w:val="24"/>
                <w:szCs w:val="24"/>
                <w:lang w:val="it"/>
              </w:rPr>
              <w:t xml:space="preserve"> condivider</w:t>
            </w:r>
            <w:r>
              <w:rPr>
                <w:rFonts w:ascii="Open Sans" w:hAnsi="Open Sans" w:cs="Open Sans"/>
                <w:b w:val="0"/>
                <w:bCs/>
                <w:sz w:val="24"/>
                <w:szCs w:val="24"/>
                <w:lang w:val="it"/>
              </w:rPr>
              <w:t xml:space="preserve">lo come </w:t>
            </w:r>
            <w:r w:rsidR="00886C37" w:rsidRPr="00465E3E">
              <w:rPr>
                <w:rFonts w:ascii="Open Sans" w:hAnsi="Open Sans" w:cs="Open Sans"/>
                <w:b w:val="0"/>
                <w:bCs/>
                <w:sz w:val="24"/>
                <w:szCs w:val="24"/>
                <w:lang w:val="it"/>
              </w:rPr>
              <w:t>storia</w:t>
            </w:r>
          </w:p>
          <w:p w14:paraId="78172458" w14:textId="77777777" w:rsidR="00554EF4" w:rsidRPr="00465E3E" w:rsidRDefault="00554EF4">
            <w:pPr>
              <w:spacing w:before="60" w:after="60"/>
              <w:rPr>
                <w:rFonts w:ascii="Open Sans" w:eastAsia="Open Sans" w:hAnsi="Open Sans" w:cs="Open Sans"/>
                <w:lang w:val="it-IT"/>
              </w:rPr>
            </w:pPr>
          </w:p>
          <w:p w14:paraId="2ADA4AC4" w14:textId="77777777" w:rsidR="00554EF4" w:rsidRPr="00465E3E" w:rsidRDefault="00554EF4">
            <w:pPr>
              <w:spacing w:before="60" w:after="60"/>
              <w:rPr>
                <w:rFonts w:ascii="Open Sans" w:eastAsia="Open Sans" w:hAnsi="Open Sans" w:cs="Open Sans"/>
                <w:highlight w:val="yellow"/>
                <w:lang w:val="it-IT"/>
              </w:rPr>
            </w:pPr>
          </w:p>
        </w:tc>
        <w:tc>
          <w:tcPr>
            <w:tcW w:w="4653" w:type="dxa"/>
          </w:tcPr>
          <w:p w14:paraId="058C19D7" w14:textId="21BB7A33" w:rsidR="00643A32" w:rsidRPr="003D7FC3" w:rsidRDefault="00643A32" w:rsidP="0081421C">
            <w:pPr>
              <w:pStyle w:val="Paragrafoelenco"/>
              <w:numPr>
                <w:ilvl w:val="0"/>
                <w:numId w:val="4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it-IT"/>
              </w:rPr>
            </w:pPr>
            <w:r w:rsidRPr="003D7FC3">
              <w:rPr>
                <w:rFonts w:ascii="Open Sans" w:hAnsi="Open Sans" w:cs="Open Sans"/>
                <w:lang w:val="it"/>
              </w:rPr>
              <w:lastRenderedPageBreak/>
              <w:t>Discutere il ruolo de</w:t>
            </w:r>
            <w:r w:rsidR="00F73E4F">
              <w:rPr>
                <w:rFonts w:ascii="Open Sans" w:hAnsi="Open Sans" w:cs="Open Sans"/>
                <w:lang w:val="it"/>
              </w:rPr>
              <w:t>llo storytelling</w:t>
            </w:r>
            <w:r w:rsidRPr="003D7FC3">
              <w:rPr>
                <w:rFonts w:ascii="Open Sans" w:hAnsi="Open Sans" w:cs="Open Sans"/>
                <w:lang w:val="it"/>
              </w:rPr>
              <w:t xml:space="preserve"> digitale nella condivisione di storie</w:t>
            </w:r>
          </w:p>
          <w:p w14:paraId="3A28E506" w14:textId="77777777" w:rsidR="003D7FC3" w:rsidRPr="003D7FC3" w:rsidRDefault="003D7FC3" w:rsidP="003D7FC3">
            <w:pPr>
              <w:pStyle w:val="Paragrafoelenco"/>
              <w:spacing w:before="60" w:after="60"/>
              <w:ind w:left="1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it-IT"/>
              </w:rPr>
            </w:pPr>
          </w:p>
          <w:p w14:paraId="49511966" w14:textId="5ECF8337" w:rsidR="003D7FC3" w:rsidRPr="003D7FC3" w:rsidRDefault="00643A32" w:rsidP="0081421C">
            <w:pPr>
              <w:pStyle w:val="Paragrafoelenco"/>
              <w:numPr>
                <w:ilvl w:val="0"/>
                <w:numId w:val="4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it-IT"/>
              </w:rPr>
            </w:pPr>
            <w:r w:rsidRPr="003D7FC3">
              <w:rPr>
                <w:rFonts w:ascii="Open Sans" w:hAnsi="Open Sans" w:cs="Open Sans"/>
                <w:lang w:val="it"/>
              </w:rPr>
              <w:t>Riconoscere l'importanza dell</w:t>
            </w:r>
            <w:r w:rsidR="00F73E4F">
              <w:rPr>
                <w:rFonts w:ascii="Open Sans" w:hAnsi="Open Sans" w:cs="Open Sans"/>
                <w:lang w:val="it"/>
              </w:rPr>
              <w:t>o storytelling</w:t>
            </w:r>
            <w:r w:rsidRPr="003D7FC3">
              <w:rPr>
                <w:rFonts w:ascii="Open Sans" w:hAnsi="Open Sans" w:cs="Open Sans"/>
                <w:lang w:val="it"/>
              </w:rPr>
              <w:t xml:space="preserve"> digitale nel </w:t>
            </w:r>
            <w:r w:rsidR="00CE2AC1" w:rsidRPr="003D7FC3">
              <w:rPr>
                <w:rFonts w:ascii="Open Sans" w:hAnsi="Open Sans" w:cs="Open Sans"/>
                <w:lang w:val="it"/>
              </w:rPr>
              <w:t>XXI</w:t>
            </w:r>
            <w:r w:rsidRPr="003D7FC3">
              <w:rPr>
                <w:rFonts w:ascii="Open Sans" w:hAnsi="Open Sans" w:cs="Open Sans"/>
                <w:lang w:val="it"/>
              </w:rPr>
              <w:t xml:space="preserve"> secolo</w:t>
            </w:r>
          </w:p>
          <w:p w14:paraId="4748326C" w14:textId="77777777" w:rsidR="003D7FC3" w:rsidRPr="003D7FC3" w:rsidRDefault="003D7FC3" w:rsidP="003D7FC3">
            <w:pPr>
              <w:pStyle w:val="Paragrafoelenc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lang w:val="it"/>
              </w:rPr>
            </w:pPr>
          </w:p>
          <w:p w14:paraId="207B1E54" w14:textId="06904E14" w:rsidR="003D7FC3" w:rsidRPr="003D7FC3" w:rsidRDefault="00643A32" w:rsidP="0081421C">
            <w:pPr>
              <w:pStyle w:val="Paragrafoelenco"/>
              <w:numPr>
                <w:ilvl w:val="0"/>
                <w:numId w:val="4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it-IT"/>
              </w:rPr>
            </w:pPr>
            <w:r w:rsidRPr="003D7FC3">
              <w:rPr>
                <w:rFonts w:ascii="Open Sans" w:hAnsi="Open Sans" w:cs="Open Sans"/>
                <w:lang w:val="it"/>
              </w:rPr>
              <w:t xml:space="preserve">Identificare </w:t>
            </w:r>
            <w:r w:rsidR="00CE2AC1">
              <w:rPr>
                <w:rFonts w:ascii="Open Sans" w:hAnsi="Open Sans" w:cs="Open Sans"/>
                <w:lang w:val="it"/>
              </w:rPr>
              <w:t xml:space="preserve">i </w:t>
            </w:r>
            <w:r w:rsidRPr="003D7FC3">
              <w:rPr>
                <w:rFonts w:ascii="Open Sans" w:hAnsi="Open Sans" w:cs="Open Sans"/>
                <w:lang w:val="it"/>
              </w:rPr>
              <w:t xml:space="preserve">mezzi e </w:t>
            </w:r>
            <w:r w:rsidR="00CE2AC1">
              <w:rPr>
                <w:rFonts w:ascii="Open Sans" w:hAnsi="Open Sans" w:cs="Open Sans"/>
                <w:lang w:val="it"/>
              </w:rPr>
              <w:t xml:space="preserve">le </w:t>
            </w:r>
            <w:r w:rsidRPr="003D7FC3">
              <w:rPr>
                <w:rFonts w:ascii="Open Sans" w:hAnsi="Open Sans" w:cs="Open Sans"/>
                <w:lang w:val="it"/>
              </w:rPr>
              <w:t>metodologie del digital storytelling</w:t>
            </w:r>
          </w:p>
          <w:p w14:paraId="2E474C2A" w14:textId="77777777" w:rsidR="003D7FC3" w:rsidRPr="003D7FC3" w:rsidRDefault="003D7FC3" w:rsidP="003D7FC3">
            <w:pPr>
              <w:pStyle w:val="Paragrafoelenc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lang w:val="it"/>
              </w:rPr>
            </w:pPr>
          </w:p>
          <w:p w14:paraId="1D96240C" w14:textId="77777777" w:rsidR="00762779" w:rsidRPr="00762779" w:rsidRDefault="00643A32" w:rsidP="0081421C">
            <w:pPr>
              <w:pStyle w:val="Paragrafoelenco"/>
              <w:numPr>
                <w:ilvl w:val="0"/>
                <w:numId w:val="4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it-IT"/>
              </w:rPr>
            </w:pPr>
            <w:r w:rsidRPr="003D7FC3">
              <w:rPr>
                <w:rFonts w:ascii="Open Sans" w:hAnsi="Open Sans" w:cs="Open Sans"/>
                <w:lang w:val="it"/>
              </w:rPr>
              <w:t xml:space="preserve">Comprendere come navigare nei dispositivi (smartphone, </w:t>
            </w:r>
            <w:r w:rsidRPr="003D7FC3">
              <w:rPr>
                <w:rFonts w:ascii="Open Sans" w:hAnsi="Open Sans" w:cs="Open Sans"/>
                <w:lang w:val="it"/>
              </w:rPr>
              <w:lastRenderedPageBreak/>
              <w:t xml:space="preserve">dispositivi da tavolo) </w:t>
            </w:r>
            <w:r w:rsidRPr="00762779">
              <w:rPr>
                <w:rFonts w:ascii="Open Sans" w:hAnsi="Open Sans" w:cs="Open Sans"/>
                <w:lang w:val="it"/>
              </w:rPr>
              <w:t>per produrre storie in formato digitale</w:t>
            </w:r>
          </w:p>
          <w:p w14:paraId="23F1A49F" w14:textId="77777777" w:rsidR="00762779" w:rsidRPr="00762779" w:rsidRDefault="00762779" w:rsidP="00762779">
            <w:pPr>
              <w:pStyle w:val="Paragrafoelenc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"/>
              </w:rPr>
            </w:pPr>
          </w:p>
          <w:p w14:paraId="325B4FDE" w14:textId="7D616CC1" w:rsidR="00643A32" w:rsidRPr="00762779" w:rsidRDefault="00643A32" w:rsidP="0081421C">
            <w:pPr>
              <w:pStyle w:val="Paragrafoelenco"/>
              <w:numPr>
                <w:ilvl w:val="0"/>
                <w:numId w:val="4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it-IT"/>
              </w:rPr>
            </w:pPr>
            <w:r w:rsidRPr="00762779">
              <w:rPr>
                <w:rFonts w:ascii="Open Sans" w:hAnsi="Open Sans" w:cs="Open Sans"/>
                <w:lang w:val="it"/>
              </w:rPr>
              <w:t>Dimostrare le competenze e le tecniche utilizzate nella produzione di media digitali su smartphone o tablet</w:t>
            </w:r>
          </w:p>
          <w:p w14:paraId="44EBD80B" w14:textId="77777777" w:rsidR="00554EF4" w:rsidRPr="00643A32" w:rsidRDefault="00554EF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highlight w:val="yellow"/>
                <w:lang w:val="it-IT"/>
              </w:rPr>
            </w:pPr>
          </w:p>
        </w:tc>
        <w:tc>
          <w:tcPr>
            <w:tcW w:w="4653" w:type="dxa"/>
          </w:tcPr>
          <w:p w14:paraId="7E575E40" w14:textId="237688F9" w:rsidR="000C5D37" w:rsidRPr="000C5D37" w:rsidRDefault="000C5D37" w:rsidP="0081421C">
            <w:pPr>
              <w:pStyle w:val="Paragrafoelenco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it-IT"/>
              </w:rPr>
            </w:pPr>
            <w:r w:rsidRPr="000C5D37">
              <w:rPr>
                <w:rFonts w:ascii="Open Sans" w:hAnsi="Open Sans" w:cs="Open Sans"/>
                <w:color w:val="000000"/>
                <w:lang w:val="it"/>
              </w:rPr>
              <w:lastRenderedPageBreak/>
              <w:t>Disponibilità a utilizzare le tecnologie per produrre storie in formato digitale</w:t>
            </w:r>
          </w:p>
          <w:p w14:paraId="3EE417DB" w14:textId="77777777" w:rsidR="000C5D37" w:rsidRPr="000C5D37" w:rsidRDefault="000C5D37" w:rsidP="000C5D37">
            <w:pPr>
              <w:pStyle w:val="Paragrafoelenco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it-IT"/>
              </w:rPr>
            </w:pPr>
          </w:p>
          <w:p w14:paraId="7C0D1F07" w14:textId="37CB3437" w:rsidR="000C5D37" w:rsidRPr="000C5D37" w:rsidRDefault="000C5D37" w:rsidP="0081421C">
            <w:pPr>
              <w:pStyle w:val="Paragrafoelenco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it-IT"/>
              </w:rPr>
            </w:pPr>
            <w:r w:rsidRPr="000C5D37">
              <w:rPr>
                <w:rFonts w:ascii="Open Sans" w:hAnsi="Open Sans" w:cs="Open Sans"/>
                <w:color w:val="000000"/>
                <w:lang w:val="it"/>
              </w:rPr>
              <w:t>Volontà di esplorare l'alfabetizzazione digitale come componente dell</w:t>
            </w:r>
            <w:r>
              <w:rPr>
                <w:rFonts w:ascii="Open Sans" w:hAnsi="Open Sans" w:cs="Open Sans"/>
                <w:color w:val="000000"/>
                <w:lang w:val="it"/>
              </w:rPr>
              <w:t>o storytelling</w:t>
            </w:r>
            <w:r w:rsidRPr="000C5D37">
              <w:rPr>
                <w:rFonts w:ascii="Open Sans" w:hAnsi="Open Sans" w:cs="Open Sans"/>
                <w:color w:val="000000"/>
                <w:lang w:val="it"/>
              </w:rPr>
              <w:t xml:space="preserve"> digitale</w:t>
            </w:r>
          </w:p>
          <w:p w14:paraId="1E6C4568" w14:textId="77777777" w:rsidR="000C5D37" w:rsidRPr="000C5D37" w:rsidRDefault="000C5D37" w:rsidP="000C5D37">
            <w:pPr>
              <w:pStyle w:val="Paragrafoelenc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lang w:val="it"/>
              </w:rPr>
            </w:pPr>
          </w:p>
          <w:p w14:paraId="174606F3" w14:textId="77777777" w:rsidR="000C5D37" w:rsidRPr="000C5D37" w:rsidRDefault="000C5D37" w:rsidP="0081421C">
            <w:pPr>
              <w:pStyle w:val="Paragrafoelenco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it-IT"/>
              </w:rPr>
            </w:pPr>
            <w:r w:rsidRPr="000C5D37">
              <w:rPr>
                <w:rFonts w:ascii="Open Sans" w:hAnsi="Open Sans" w:cs="Open Sans"/>
                <w:color w:val="000000"/>
                <w:lang w:val="it"/>
              </w:rPr>
              <w:t>Consapevolezza dell'importanza del digital storytelling nella società moderna di oggi</w:t>
            </w:r>
          </w:p>
          <w:p w14:paraId="748567A0" w14:textId="77777777" w:rsidR="000C5D37" w:rsidRPr="000C5D37" w:rsidRDefault="000C5D37" w:rsidP="000C5D37">
            <w:pPr>
              <w:pStyle w:val="Paragrafoelenc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lang w:val="it"/>
              </w:rPr>
            </w:pPr>
          </w:p>
          <w:p w14:paraId="059E6E89" w14:textId="6E98E065" w:rsidR="000C5D37" w:rsidRPr="000C5D37" w:rsidRDefault="000C5D37" w:rsidP="0081421C">
            <w:pPr>
              <w:pStyle w:val="Paragrafoelenco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it-IT"/>
              </w:rPr>
            </w:pPr>
            <w:r w:rsidRPr="000C5D37">
              <w:rPr>
                <w:rFonts w:ascii="Open Sans" w:hAnsi="Open Sans" w:cs="Open Sans"/>
                <w:color w:val="000000"/>
                <w:lang w:val="it"/>
              </w:rPr>
              <w:lastRenderedPageBreak/>
              <w:t xml:space="preserve">Apertura all'uso delle tecnologie digitali </w:t>
            </w:r>
            <w:r w:rsidR="00CE0A0D">
              <w:rPr>
                <w:rFonts w:ascii="Open Sans" w:hAnsi="Open Sans" w:cs="Open Sans"/>
                <w:color w:val="000000"/>
                <w:lang w:val="it"/>
              </w:rPr>
              <w:t xml:space="preserve">per </w:t>
            </w:r>
            <w:r w:rsidRPr="000C5D37">
              <w:rPr>
                <w:rFonts w:ascii="Open Sans" w:hAnsi="Open Sans" w:cs="Open Sans"/>
                <w:color w:val="000000"/>
                <w:lang w:val="it"/>
              </w:rPr>
              <w:t xml:space="preserve">produrre storie </w:t>
            </w:r>
          </w:p>
          <w:p w14:paraId="14707ABB" w14:textId="77777777" w:rsidR="00554EF4" w:rsidRPr="000C5D37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it-IT"/>
              </w:rPr>
            </w:pPr>
          </w:p>
        </w:tc>
      </w:tr>
      <w:tr w:rsidR="00554EF4" w:rsidRPr="00CE0A0D" w14:paraId="3F957CC0" w14:textId="77777777" w:rsidTr="00554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24E9FCD7" w14:textId="1BFFCBBC" w:rsidR="00554EF4" w:rsidRPr="00630D74" w:rsidRDefault="00CE0A0D">
            <w:pPr>
              <w:spacing w:before="60" w:after="60"/>
              <w:rPr>
                <w:rFonts w:ascii="Open Sans" w:eastAsia="Open Sans" w:hAnsi="Open Sans" w:cs="Open Sans"/>
                <w:lang w:val="it-IT"/>
              </w:rPr>
            </w:pPr>
            <w:r w:rsidRPr="00630D74">
              <w:rPr>
                <w:rFonts w:ascii="Open Sans" w:hAnsi="Open Sans" w:cs="Open Sans"/>
                <w:lang w:val="it"/>
              </w:rPr>
              <w:lastRenderedPageBreak/>
              <w:t xml:space="preserve">Durata del modulo: </w:t>
            </w:r>
            <w:r w:rsidRPr="00630D74">
              <w:rPr>
                <w:rFonts w:ascii="Open Sans" w:hAnsi="Open Sans" w:cs="Open Sans"/>
                <w:b w:val="0"/>
                <w:bCs/>
                <w:lang w:val="it"/>
              </w:rPr>
              <w:t>7 ore F2F / Online - Corso ibrido</w:t>
            </w:r>
            <w:r w:rsidRPr="00630D74">
              <w:rPr>
                <w:rFonts w:ascii="Open Sans" w:hAnsi="Open Sans" w:cs="Open Sans"/>
                <w:lang w:val="it"/>
              </w:rPr>
              <w:t xml:space="preserve"> </w:t>
            </w:r>
          </w:p>
        </w:tc>
      </w:tr>
      <w:tr w:rsidR="00554EF4" w:rsidRPr="00630D74" w14:paraId="6BE59023" w14:textId="77777777" w:rsidTr="00554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5A829E74" w14:textId="77777777" w:rsidR="00630D74" w:rsidRPr="00EE7C2C" w:rsidRDefault="00630D74" w:rsidP="00563FC1">
            <w:pPr>
              <w:spacing w:before="60" w:after="60"/>
              <w:rPr>
                <w:rFonts w:ascii="Open Sans" w:eastAsia="Open Sans" w:hAnsi="Open Sans" w:cs="Open Sans"/>
              </w:rPr>
            </w:pPr>
            <w:r w:rsidRPr="00EE7C2C">
              <w:rPr>
                <w:rFonts w:ascii="Open Sans" w:hAnsi="Open Sans" w:cs="Open Sans"/>
                <w:lang w:val="it"/>
              </w:rPr>
              <w:t xml:space="preserve">Preparazione/Materiali/Attrezzature:  </w:t>
            </w:r>
          </w:p>
          <w:p w14:paraId="4EFD72C8" w14:textId="77777777" w:rsidR="00EE7C2C" w:rsidRPr="00EE7C2C" w:rsidRDefault="00630D74" w:rsidP="0081421C">
            <w:pPr>
              <w:pStyle w:val="Paragrafoelenco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Open Sans" w:eastAsia="Open Sans" w:hAnsi="Open Sans" w:cs="Open Sans"/>
                <w:b w:val="0"/>
                <w:color w:val="000000"/>
              </w:rPr>
            </w:pPr>
            <w:r w:rsidRPr="00EE7C2C">
              <w:rPr>
                <w:rFonts w:ascii="Open Sans" w:hAnsi="Open Sans" w:cs="Open Sans"/>
                <w:b w:val="0"/>
                <w:color w:val="000000"/>
                <w:lang w:val="it"/>
              </w:rPr>
              <w:t>Proiettore e schermo</w:t>
            </w:r>
          </w:p>
          <w:p w14:paraId="5F8E5040" w14:textId="77777777" w:rsidR="00787AC6" w:rsidRPr="00787AC6" w:rsidRDefault="00630D74" w:rsidP="0081421C">
            <w:pPr>
              <w:pStyle w:val="Paragrafoelenco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Open Sans" w:eastAsia="Open Sans" w:hAnsi="Open Sans" w:cs="Open Sans"/>
                <w:b w:val="0"/>
                <w:color w:val="000000"/>
              </w:rPr>
            </w:pPr>
            <w:r w:rsidRPr="00787AC6">
              <w:rPr>
                <w:rFonts w:ascii="Open Sans" w:hAnsi="Open Sans" w:cs="Open Sans"/>
                <w:b w:val="0"/>
                <w:color w:val="000000"/>
                <w:lang w:val="it"/>
              </w:rPr>
              <w:t>Diapositive di PowerPoint</w:t>
            </w:r>
          </w:p>
          <w:p w14:paraId="0548F67B" w14:textId="77777777" w:rsidR="00787AC6" w:rsidRPr="00787AC6" w:rsidRDefault="00630D74" w:rsidP="0081421C">
            <w:pPr>
              <w:pStyle w:val="Paragrafoelenco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Open Sans" w:eastAsia="Open Sans" w:hAnsi="Open Sans" w:cs="Open Sans"/>
                <w:b w:val="0"/>
                <w:color w:val="000000"/>
              </w:rPr>
            </w:pPr>
            <w:r w:rsidRPr="00787AC6">
              <w:rPr>
                <w:rFonts w:ascii="Open Sans" w:hAnsi="Open Sans" w:cs="Open Sans"/>
                <w:b w:val="0"/>
                <w:color w:val="000000"/>
                <w:lang w:val="it"/>
              </w:rPr>
              <w:t>Portatile</w:t>
            </w:r>
          </w:p>
          <w:p w14:paraId="07A8AE3D" w14:textId="77777777" w:rsidR="00787AC6" w:rsidRPr="00787AC6" w:rsidRDefault="00630D74" w:rsidP="0081421C">
            <w:pPr>
              <w:pStyle w:val="Paragrafoelenco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Open Sans" w:eastAsia="Open Sans" w:hAnsi="Open Sans" w:cs="Open Sans"/>
                <w:b w:val="0"/>
                <w:color w:val="000000"/>
              </w:rPr>
            </w:pPr>
            <w:r w:rsidRPr="00787AC6">
              <w:rPr>
                <w:rFonts w:ascii="Open Sans" w:hAnsi="Open Sans" w:cs="Open Sans"/>
                <w:b w:val="0"/>
                <w:color w:val="000000"/>
                <w:lang w:val="it"/>
              </w:rPr>
              <w:t>Connessione Internet</w:t>
            </w:r>
          </w:p>
          <w:p w14:paraId="411B20AB" w14:textId="77777777" w:rsidR="00787AC6" w:rsidRPr="00787AC6" w:rsidRDefault="00630D74" w:rsidP="0081421C">
            <w:pPr>
              <w:pStyle w:val="Paragrafoelenco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Open Sans" w:eastAsia="Open Sans" w:hAnsi="Open Sans" w:cs="Open Sans"/>
                <w:b w:val="0"/>
                <w:color w:val="000000"/>
                <w:lang w:val="it-IT"/>
              </w:rPr>
            </w:pPr>
            <w:r w:rsidRPr="00787AC6">
              <w:rPr>
                <w:rFonts w:ascii="Open Sans" w:hAnsi="Open Sans" w:cs="Open Sans"/>
                <w:b w:val="0"/>
                <w:color w:val="000000"/>
                <w:lang w:val="it"/>
              </w:rPr>
              <w:t xml:space="preserve">Penne e materiali per prendere appunti per </w:t>
            </w:r>
            <w:r w:rsidR="00787AC6" w:rsidRPr="00787AC6">
              <w:rPr>
                <w:rFonts w:ascii="Open Sans" w:hAnsi="Open Sans" w:cs="Open Sans"/>
                <w:b w:val="0"/>
                <w:color w:val="000000"/>
                <w:lang w:val="it"/>
              </w:rPr>
              <w:t>i partecipant</w:t>
            </w:r>
            <w:r w:rsidR="00787AC6">
              <w:rPr>
                <w:rFonts w:ascii="Open Sans" w:hAnsi="Open Sans" w:cs="Open Sans"/>
                <w:b w:val="0"/>
                <w:color w:val="000000"/>
                <w:lang w:val="it"/>
              </w:rPr>
              <w:t>i</w:t>
            </w:r>
          </w:p>
          <w:p w14:paraId="7C5355B3" w14:textId="5CB34EFB" w:rsidR="00630D74" w:rsidRPr="00787AC6" w:rsidRDefault="00630D74" w:rsidP="0081421C">
            <w:pPr>
              <w:pStyle w:val="Paragrafoelenco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Open Sans" w:eastAsia="Open Sans" w:hAnsi="Open Sans" w:cs="Open Sans"/>
                <w:b w:val="0"/>
                <w:color w:val="000000"/>
                <w:lang w:val="it-IT"/>
              </w:rPr>
            </w:pPr>
            <w:r w:rsidRPr="00787AC6">
              <w:rPr>
                <w:rFonts w:ascii="Open Sans" w:hAnsi="Open Sans" w:cs="Open Sans"/>
                <w:b w:val="0"/>
                <w:color w:val="000000"/>
                <w:lang w:val="it"/>
              </w:rPr>
              <w:t>Copie delle dispense per tutti i</w:t>
            </w:r>
            <w:r w:rsidR="00787AC6">
              <w:rPr>
                <w:rFonts w:ascii="Open Sans" w:hAnsi="Open Sans" w:cs="Open Sans"/>
                <w:b w:val="0"/>
                <w:color w:val="000000"/>
                <w:lang w:val="it"/>
              </w:rPr>
              <w:t xml:space="preserve"> partecipanti</w:t>
            </w:r>
          </w:p>
          <w:p w14:paraId="3D68788D" w14:textId="77777777" w:rsidR="00554EF4" w:rsidRPr="00630D74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Open Sans" w:eastAsia="Open Sans" w:hAnsi="Open Sans" w:cs="Open Sans"/>
                <w:i/>
                <w:color w:val="000000"/>
                <w:lang w:val="it-IT"/>
              </w:rPr>
            </w:pPr>
          </w:p>
        </w:tc>
      </w:tr>
    </w:tbl>
    <w:p w14:paraId="60D78387" w14:textId="77777777" w:rsidR="00554EF4" w:rsidRPr="00630D74" w:rsidRDefault="00554EF4">
      <w:pPr>
        <w:rPr>
          <w:lang w:val="it-IT"/>
        </w:rPr>
      </w:pPr>
    </w:p>
    <w:p w14:paraId="46DDB2C6" w14:textId="77777777" w:rsidR="00554EF4" w:rsidRPr="00630D74" w:rsidRDefault="00554EF4">
      <w:pPr>
        <w:rPr>
          <w:lang w:val="it-IT"/>
        </w:rPr>
      </w:pPr>
    </w:p>
    <w:tbl>
      <w:tblPr>
        <w:tblStyle w:val="a0"/>
        <w:tblW w:w="14029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6527"/>
        <w:gridCol w:w="1187"/>
        <w:gridCol w:w="1607"/>
        <w:gridCol w:w="1774"/>
        <w:gridCol w:w="2423"/>
      </w:tblGrid>
      <w:tr w:rsidR="00554EF4" w:rsidRPr="00787AC6" w14:paraId="6AB26942" w14:textId="77777777" w:rsidTr="00554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9" w:type="dxa"/>
            <w:gridSpan w:val="6"/>
          </w:tcPr>
          <w:p w14:paraId="422042E0" w14:textId="61773515" w:rsidR="00554EF4" w:rsidRPr="00787AC6" w:rsidRDefault="00787AC6">
            <w:pPr>
              <w:jc w:val="both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PIANO DI LEZIONE per F2F / apprendimento online (ibrido) </w:t>
            </w:r>
          </w:p>
        </w:tc>
      </w:tr>
      <w:tr w:rsidR="00554EF4" w14:paraId="4BED6192" w14:textId="77777777" w:rsidTr="00554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6" w:type="dxa"/>
            <w:gridSpan w:val="5"/>
          </w:tcPr>
          <w:p w14:paraId="6A87F022" w14:textId="40B8E4E8" w:rsidR="00787AC6" w:rsidRPr="00FE18DE" w:rsidRDefault="00787AC6" w:rsidP="007E1FED">
            <w:pPr>
              <w:jc w:val="both"/>
              <w:rPr>
                <w:b w:val="0"/>
                <w:bCs/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Introduzione all'argomento: </w:t>
            </w:r>
            <w:r w:rsidRPr="00FE18DE">
              <w:rPr>
                <w:b w:val="0"/>
                <w:bCs/>
                <w:sz w:val="24"/>
                <w:szCs w:val="24"/>
                <w:lang w:val="it"/>
              </w:rPr>
              <w:t>Lo scopo di questo piano di lezion</w:t>
            </w:r>
            <w:r w:rsidR="00FE18DE">
              <w:rPr>
                <w:b w:val="0"/>
                <w:bCs/>
                <w:sz w:val="24"/>
                <w:szCs w:val="24"/>
                <w:lang w:val="it"/>
              </w:rPr>
              <w:t>i</w:t>
            </w:r>
            <w:r w:rsidRPr="00FE18DE">
              <w:rPr>
                <w:b w:val="0"/>
                <w:bCs/>
                <w:sz w:val="24"/>
                <w:szCs w:val="24"/>
                <w:lang w:val="it"/>
              </w:rPr>
              <w:t xml:space="preserve"> è quello di fornire lo schema della sessione per il Modulo 3 – Produrre la tua storia in formato digitale</w:t>
            </w:r>
          </w:p>
          <w:p w14:paraId="7C144088" w14:textId="77777777" w:rsidR="00787AC6" w:rsidRPr="00FE18DE" w:rsidRDefault="00787AC6" w:rsidP="007E1FED">
            <w:pPr>
              <w:jc w:val="both"/>
              <w:rPr>
                <w:b w:val="0"/>
                <w:bCs/>
                <w:sz w:val="24"/>
                <w:szCs w:val="24"/>
                <w:lang w:val="it-IT"/>
              </w:rPr>
            </w:pPr>
          </w:p>
          <w:p w14:paraId="2FFCAF19" w14:textId="60557D22" w:rsidR="00787AC6" w:rsidRPr="00FE18DE" w:rsidRDefault="00787AC6" w:rsidP="007E1FED">
            <w:pPr>
              <w:jc w:val="both"/>
              <w:rPr>
                <w:b w:val="0"/>
                <w:bCs/>
                <w:sz w:val="24"/>
                <w:szCs w:val="24"/>
                <w:lang w:val="it-IT"/>
              </w:rPr>
            </w:pPr>
            <w:r w:rsidRPr="00FE18DE">
              <w:rPr>
                <w:b w:val="0"/>
                <w:bCs/>
                <w:sz w:val="24"/>
                <w:szCs w:val="24"/>
                <w:lang w:val="it"/>
              </w:rPr>
              <w:t xml:space="preserve">Questo piano si concentrerà sui contenuti previsti per il Modulo 3: </w:t>
            </w:r>
          </w:p>
          <w:p w14:paraId="0BD61825" w14:textId="77777777" w:rsidR="00787AC6" w:rsidRPr="00FE18DE" w:rsidRDefault="00787AC6" w:rsidP="007E1FED">
            <w:pPr>
              <w:jc w:val="both"/>
              <w:rPr>
                <w:b w:val="0"/>
                <w:bCs/>
                <w:sz w:val="24"/>
                <w:szCs w:val="24"/>
              </w:rPr>
            </w:pPr>
            <w:r w:rsidRPr="00FE18DE">
              <w:rPr>
                <w:b w:val="0"/>
                <w:bCs/>
                <w:sz w:val="24"/>
                <w:szCs w:val="24"/>
                <w:lang w:val="it"/>
              </w:rPr>
              <w:t>Unità 1. Storytelling digitale</w:t>
            </w:r>
          </w:p>
          <w:p w14:paraId="2ECC29F2" w14:textId="77777777" w:rsidR="00554EF4" w:rsidRDefault="005F46C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Unit 2. Smartphone filmmaking </w:t>
            </w:r>
          </w:p>
          <w:p w14:paraId="697202D3" w14:textId="271E62E0" w:rsidR="00554EF4" w:rsidRDefault="005F46C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Unit 3. </w:t>
            </w:r>
            <w:r w:rsidR="00E440B6" w:rsidRPr="00E440B6">
              <w:rPr>
                <w:b w:val="0"/>
                <w:bCs/>
                <w:sz w:val="24"/>
                <w:szCs w:val="24"/>
                <w:lang w:val="it"/>
              </w:rPr>
              <w:t>Introduzione alla produzione audio</w:t>
            </w:r>
            <w:r w:rsidR="00E440B6">
              <w:rPr>
                <w:sz w:val="24"/>
                <w:szCs w:val="24"/>
                <w:lang w:val="it"/>
              </w:rPr>
              <w:t xml:space="preserve"> </w:t>
            </w:r>
          </w:p>
          <w:p w14:paraId="55E357A8" w14:textId="77777777" w:rsidR="00554EF4" w:rsidRDefault="00554E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14:paraId="0DA69D4E" w14:textId="77777777" w:rsidR="00554EF4" w:rsidRDefault="00554E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54EF4" w:rsidRPr="00BF1629" w14:paraId="783BBD9E" w14:textId="77777777" w:rsidTr="00554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6CC50CA1" w14:textId="77777777" w:rsidR="00554EF4" w:rsidRDefault="005F46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527" w:type="dxa"/>
          </w:tcPr>
          <w:p w14:paraId="5FDF71C4" w14:textId="21240955" w:rsidR="00166E19" w:rsidRPr="00166E19" w:rsidRDefault="00166E19" w:rsidP="009A52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"/>
              </w:rPr>
              <w:t>Argomenti e sotto-argomenti</w:t>
            </w:r>
            <w:r w:rsidR="005F46C6" w:rsidRPr="00166E19">
              <w:rPr>
                <w:b/>
                <w:sz w:val="24"/>
                <w:szCs w:val="24"/>
                <w:lang w:val="it-IT"/>
              </w:rPr>
              <w:t>/</w:t>
            </w:r>
            <w:r w:rsidRPr="00166E19">
              <w:rPr>
                <w:b/>
                <w:sz w:val="24"/>
                <w:szCs w:val="24"/>
                <w:lang w:val="it"/>
              </w:rPr>
              <w:t>Attività di</w:t>
            </w:r>
            <w:r w:rsidR="006D5953">
              <w:rPr>
                <w:b/>
                <w:sz w:val="24"/>
                <w:szCs w:val="24"/>
                <w:lang w:val="it"/>
              </w:rPr>
              <w:t xml:space="preserve"> apprendimento</w:t>
            </w:r>
          </w:p>
          <w:p w14:paraId="4F8BDD52" w14:textId="1A1C5FD2" w:rsidR="00554EF4" w:rsidRPr="00166E19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</w:p>
          <w:p w14:paraId="43B68308" w14:textId="77777777" w:rsidR="00554EF4" w:rsidRPr="00166E19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</w:p>
          <w:p w14:paraId="4BCDA77E" w14:textId="77777777" w:rsidR="00554EF4" w:rsidRPr="00166E19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</w:p>
          <w:p w14:paraId="2B9F6198" w14:textId="77777777" w:rsidR="00554EF4" w:rsidRPr="00166E19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1187" w:type="dxa"/>
          </w:tcPr>
          <w:p w14:paraId="1C6FCF60" w14:textId="26410284" w:rsidR="00554EF4" w:rsidRDefault="005F46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Durat</w:t>
            </w:r>
            <w:r w:rsidR="006D5953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 (minut</w:t>
            </w:r>
            <w:r w:rsidR="006D5953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607" w:type="dxa"/>
          </w:tcPr>
          <w:p w14:paraId="66019F1F" w14:textId="77777777" w:rsidR="002468F3" w:rsidRDefault="002468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</w:t>
            </w:r>
            <w:r w:rsidR="005F46C6">
              <w:rPr>
                <w:b/>
                <w:sz w:val="24"/>
                <w:szCs w:val="24"/>
              </w:rPr>
              <w:t>et</w:t>
            </w:r>
            <w:r w:rsidR="006D5953">
              <w:rPr>
                <w:b/>
                <w:sz w:val="24"/>
                <w:szCs w:val="24"/>
              </w:rPr>
              <w:t>odi</w:t>
            </w:r>
            <w:proofErr w:type="spellEnd"/>
            <w:r w:rsidR="006D5953">
              <w:rPr>
                <w:b/>
                <w:sz w:val="24"/>
                <w:szCs w:val="24"/>
              </w:rPr>
              <w:t xml:space="preserve"> </w:t>
            </w:r>
          </w:p>
          <w:p w14:paraId="08735079" w14:textId="2A464CEB" w:rsidR="00554EF4" w:rsidRDefault="006D59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 </w:t>
            </w:r>
            <w:r w:rsidR="002468F3" w:rsidRPr="002468F3">
              <w:rPr>
                <w:b/>
                <w:sz w:val="24"/>
                <w:szCs w:val="24"/>
              </w:rPr>
              <w:t>Training</w:t>
            </w:r>
          </w:p>
        </w:tc>
        <w:tc>
          <w:tcPr>
            <w:tcW w:w="1774" w:type="dxa"/>
          </w:tcPr>
          <w:p w14:paraId="4AE2E715" w14:textId="1BFEDC61" w:rsidR="00554EF4" w:rsidRDefault="005F46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Material</w:t>
            </w:r>
            <w:r w:rsidR="00BF1629">
              <w:rPr>
                <w:b/>
                <w:sz w:val="24"/>
                <w:szCs w:val="24"/>
              </w:rPr>
              <w:t>i</w:t>
            </w:r>
            <w:proofErr w:type="spellEnd"/>
            <w:r>
              <w:rPr>
                <w:b/>
                <w:sz w:val="24"/>
                <w:szCs w:val="24"/>
              </w:rPr>
              <w:t xml:space="preserve">/ </w:t>
            </w:r>
            <w:r w:rsidR="00BF1629">
              <w:rPr>
                <w:b/>
                <w:sz w:val="24"/>
                <w:szCs w:val="24"/>
                <w:lang w:val="it"/>
              </w:rPr>
              <w:t>Attrezzatura richiesta</w:t>
            </w:r>
          </w:p>
        </w:tc>
        <w:tc>
          <w:tcPr>
            <w:tcW w:w="2423" w:type="dxa"/>
          </w:tcPr>
          <w:p w14:paraId="7DC7E226" w14:textId="6F9B97A6" w:rsidR="00554EF4" w:rsidRPr="00BF1629" w:rsidRDefault="00BF16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"/>
              </w:rPr>
              <w:t>Dispense e schede delle attività</w:t>
            </w:r>
          </w:p>
        </w:tc>
      </w:tr>
      <w:tr w:rsidR="00554EF4" w:rsidRPr="00291C0D" w14:paraId="6885667D" w14:textId="77777777" w:rsidTr="00554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26E6534E" w14:textId="77777777" w:rsidR="00554EF4" w:rsidRDefault="005F46C6">
            <w:pPr>
              <w:jc w:val="both"/>
              <w:rPr>
                <w:sz w:val="24"/>
                <w:szCs w:val="24"/>
              </w:rPr>
            </w:pPr>
            <w:bookmarkStart w:id="3" w:name="_heading=h.30j0zll" w:colFirst="0" w:colLast="0"/>
            <w:bookmarkEnd w:id="3"/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6527" w:type="dxa"/>
          </w:tcPr>
          <w:p w14:paraId="6D16A961" w14:textId="32583117" w:rsidR="00554EF4" w:rsidRDefault="00BF16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Unità 1 – Attività 1: Introduzione</w:t>
            </w:r>
          </w:p>
          <w:p w14:paraId="196CEA79" w14:textId="77777777" w:rsidR="00554EF4" w:rsidRDefault="00554E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21928D9E" w14:textId="77777777" w:rsidR="003F0A98" w:rsidRPr="003F0A98" w:rsidRDefault="009D2F70" w:rsidP="0081421C">
            <w:pPr>
              <w:pStyle w:val="Paragrafoelenco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9D2F70">
              <w:rPr>
                <w:color w:val="000000"/>
                <w:sz w:val="24"/>
                <w:szCs w:val="24"/>
                <w:lang w:val="it"/>
              </w:rPr>
              <w:t xml:space="preserve">Il </w:t>
            </w:r>
            <w:r>
              <w:rPr>
                <w:color w:val="000000"/>
                <w:sz w:val="24"/>
                <w:szCs w:val="24"/>
                <w:lang w:val="it"/>
              </w:rPr>
              <w:t>tutor</w:t>
            </w:r>
            <w:r w:rsidRPr="009D2F70">
              <w:rPr>
                <w:color w:val="000000"/>
                <w:sz w:val="24"/>
                <w:szCs w:val="24"/>
                <w:lang w:val="it"/>
              </w:rPr>
              <w:t xml:space="preserve"> inizia questa sessione dando il benvenuto a tutti i partecipanti al workshop e </w:t>
            </w:r>
            <w:r w:rsidR="003F0A98">
              <w:rPr>
                <w:color w:val="000000"/>
                <w:sz w:val="24"/>
                <w:szCs w:val="24"/>
                <w:lang w:val="it"/>
              </w:rPr>
              <w:t>con</w:t>
            </w:r>
            <w:r w:rsidRPr="009D2F70">
              <w:rPr>
                <w:color w:val="000000"/>
                <w:sz w:val="24"/>
                <w:szCs w:val="24"/>
                <w:lang w:val="it"/>
              </w:rPr>
              <w:t xml:space="preserve"> una breve discussione di gruppo valuta</w:t>
            </w:r>
            <w:r w:rsidR="003F0A98">
              <w:rPr>
                <w:color w:val="000000"/>
                <w:sz w:val="24"/>
                <w:szCs w:val="24"/>
                <w:lang w:val="it"/>
              </w:rPr>
              <w:t xml:space="preserve"> le </w:t>
            </w:r>
            <w:r w:rsidRPr="009D2F70">
              <w:rPr>
                <w:color w:val="000000"/>
                <w:sz w:val="24"/>
                <w:szCs w:val="24"/>
                <w:lang w:val="it"/>
              </w:rPr>
              <w:t xml:space="preserve">aspettative di apprendimento </w:t>
            </w:r>
            <w:r w:rsidR="003F0A98">
              <w:rPr>
                <w:color w:val="000000"/>
                <w:sz w:val="24"/>
                <w:szCs w:val="24"/>
                <w:lang w:val="it"/>
              </w:rPr>
              <w:t xml:space="preserve">che </w:t>
            </w:r>
            <w:r w:rsidRPr="009D2F70">
              <w:rPr>
                <w:color w:val="000000"/>
                <w:sz w:val="24"/>
                <w:szCs w:val="24"/>
                <w:lang w:val="it"/>
              </w:rPr>
              <w:t>hanno</w:t>
            </w:r>
            <w:r w:rsidR="003F0A98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Pr="009D2F70">
              <w:rPr>
                <w:color w:val="000000"/>
                <w:sz w:val="24"/>
                <w:szCs w:val="24"/>
                <w:lang w:val="it"/>
              </w:rPr>
              <w:t xml:space="preserve">i partecipanti per questo modulo. </w:t>
            </w:r>
          </w:p>
          <w:p w14:paraId="4FE9494B" w14:textId="77777777" w:rsidR="00914FB6" w:rsidRPr="00914FB6" w:rsidRDefault="003F0A98" w:rsidP="0081421C">
            <w:pPr>
              <w:pStyle w:val="Paragrafoelenco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P</w:t>
            </w:r>
            <w:r w:rsidR="009D2F70" w:rsidRPr="003F0A98">
              <w:rPr>
                <w:color w:val="000000"/>
                <w:sz w:val="24"/>
                <w:szCs w:val="24"/>
                <w:lang w:val="it"/>
              </w:rPr>
              <w:t xml:space="preserve">uò prendere nota di queste aspettative su una lavagna a fogli mobili a cui </w:t>
            </w:r>
            <w:r w:rsidR="00914FB6">
              <w:rPr>
                <w:color w:val="000000"/>
                <w:sz w:val="24"/>
                <w:szCs w:val="24"/>
                <w:lang w:val="it"/>
              </w:rPr>
              <w:t xml:space="preserve">potrà </w:t>
            </w:r>
            <w:r w:rsidR="009D2F70" w:rsidRPr="003F0A98">
              <w:rPr>
                <w:color w:val="000000"/>
                <w:sz w:val="24"/>
                <w:szCs w:val="24"/>
                <w:lang w:val="it"/>
              </w:rPr>
              <w:t xml:space="preserve">fare riferimento più avanti. </w:t>
            </w:r>
          </w:p>
          <w:p w14:paraId="2E11552D" w14:textId="77777777" w:rsidR="007C221E" w:rsidRPr="007C221E" w:rsidRDefault="00914FB6" w:rsidP="0081421C">
            <w:pPr>
              <w:pStyle w:val="Paragrafoelenco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C</w:t>
            </w:r>
            <w:r w:rsidR="009D2F70" w:rsidRPr="00914FB6">
              <w:rPr>
                <w:color w:val="000000"/>
                <w:sz w:val="24"/>
                <w:szCs w:val="24"/>
                <w:lang w:val="it"/>
              </w:rPr>
              <w:t>hiederà a tutti i partecipanti di firmare l'elenco delle presenze per questo workshop.</w:t>
            </w:r>
          </w:p>
          <w:p w14:paraId="40D45F33" w14:textId="391E9B1F" w:rsidR="009D2F70" w:rsidRPr="007C221E" w:rsidRDefault="009D2F70" w:rsidP="0081421C">
            <w:pPr>
              <w:pStyle w:val="Paragrafoelenco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7C221E">
              <w:rPr>
                <w:color w:val="000000"/>
                <w:sz w:val="24"/>
                <w:szCs w:val="24"/>
                <w:lang w:val="it"/>
              </w:rPr>
              <w:t>Inviterà tutti i partecipanti a presentarsi (questo è dipende dalla sequenza di come il Digital Storytelling Curriculum viene presentato ai partecipanti).</w:t>
            </w:r>
          </w:p>
          <w:p w14:paraId="3BA5FCB0" w14:textId="77777777" w:rsidR="00554EF4" w:rsidRPr="009D2F70" w:rsidRDefault="00554E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69DBBB49" w14:textId="77777777" w:rsidR="00554EF4" w:rsidRPr="009D2F70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1187" w:type="dxa"/>
          </w:tcPr>
          <w:p w14:paraId="2DACC712" w14:textId="75E13583" w:rsidR="00554EF4" w:rsidRDefault="005F46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minut</w:t>
            </w:r>
            <w:r w:rsidR="00BF1629">
              <w:rPr>
                <w:sz w:val="24"/>
                <w:szCs w:val="24"/>
              </w:rPr>
              <w:t>i</w:t>
            </w:r>
          </w:p>
          <w:p w14:paraId="585DD86D" w14:textId="77777777" w:rsidR="00554EF4" w:rsidRDefault="00554E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14:paraId="2344B41A" w14:textId="2CA486E0" w:rsidR="00554EF4" w:rsidRPr="00291C0D" w:rsidRDefault="00291C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PowerPoint e attività / discussioni di gruppo</w:t>
            </w:r>
          </w:p>
        </w:tc>
        <w:tc>
          <w:tcPr>
            <w:tcW w:w="1774" w:type="dxa"/>
          </w:tcPr>
          <w:p w14:paraId="7E7AA6B6" w14:textId="6BD8F8BB" w:rsidR="00291C0D" w:rsidRPr="00291C0D" w:rsidRDefault="00291C0D" w:rsidP="00394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Sede di formazione con attrezzature IT tra cui il portatile e il proiettore.</w:t>
            </w:r>
          </w:p>
          <w:p w14:paraId="425A9A77" w14:textId="77777777" w:rsidR="00291C0D" w:rsidRPr="00291C0D" w:rsidRDefault="00291C0D" w:rsidP="00394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28E494EF" w14:textId="77777777" w:rsidR="00291C0D" w:rsidRPr="00291C0D" w:rsidRDefault="00291C0D" w:rsidP="00394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64325629" w14:textId="77777777" w:rsidR="00291C0D" w:rsidRPr="00291C0D" w:rsidRDefault="00291C0D" w:rsidP="00394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7A204BB7" w14:textId="77777777" w:rsidR="00291C0D" w:rsidRPr="00291C0D" w:rsidRDefault="00291C0D" w:rsidP="00394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Foglio di accesso.</w:t>
            </w:r>
          </w:p>
          <w:p w14:paraId="4405B01B" w14:textId="77777777" w:rsidR="00291C0D" w:rsidRPr="00291C0D" w:rsidRDefault="00291C0D" w:rsidP="00394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2396A1C0" w14:textId="2941C2C4" w:rsidR="00554EF4" w:rsidRPr="00291C0D" w:rsidRDefault="00291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</w:tc>
        <w:tc>
          <w:tcPr>
            <w:tcW w:w="2423" w:type="dxa"/>
          </w:tcPr>
          <w:p w14:paraId="64C8056F" w14:textId="737C8C43" w:rsidR="00554EF4" w:rsidRPr="00291C0D" w:rsidRDefault="00291C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Copia</w:t>
            </w:r>
            <w:r w:rsidR="009D2F70">
              <w:rPr>
                <w:sz w:val="24"/>
                <w:szCs w:val="24"/>
                <w:lang w:val="it"/>
              </w:rPr>
              <w:t xml:space="preserve"> </w:t>
            </w:r>
            <w:r>
              <w:rPr>
                <w:sz w:val="24"/>
                <w:szCs w:val="24"/>
                <w:lang w:val="it"/>
              </w:rPr>
              <w:t>della presentazione PowerPoint: Modulo 3.</w:t>
            </w:r>
          </w:p>
        </w:tc>
      </w:tr>
      <w:tr w:rsidR="00554EF4" w:rsidRPr="00A77A14" w14:paraId="10E10D14" w14:textId="77777777" w:rsidTr="00554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60B9AA37" w14:textId="77777777" w:rsidR="00554EF4" w:rsidRDefault="005F46C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6527" w:type="dxa"/>
          </w:tcPr>
          <w:p w14:paraId="4FE1AEAD" w14:textId="77777777" w:rsidR="00343FA6" w:rsidRDefault="00343FA6" w:rsidP="00A942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Unità 1 – Attività 2: Storyboard</w:t>
            </w:r>
          </w:p>
          <w:p w14:paraId="717071F4" w14:textId="77777777" w:rsidR="00554EF4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B614991" w14:textId="77777777" w:rsidR="00D067C4" w:rsidRPr="00D067C4" w:rsidRDefault="00A77A14" w:rsidP="0081421C">
            <w:pPr>
              <w:pStyle w:val="Paragrafoelenco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A77A14">
              <w:rPr>
                <w:color w:val="000000"/>
                <w:sz w:val="24"/>
                <w:szCs w:val="24"/>
                <w:lang w:val="it"/>
              </w:rPr>
              <w:t xml:space="preserve">Il </w:t>
            </w:r>
            <w:r>
              <w:rPr>
                <w:color w:val="000000"/>
                <w:sz w:val="24"/>
                <w:szCs w:val="24"/>
                <w:lang w:val="it"/>
              </w:rPr>
              <w:t>Tutor</w:t>
            </w:r>
            <w:r w:rsidRPr="00A77A14">
              <w:rPr>
                <w:color w:val="000000"/>
                <w:sz w:val="24"/>
                <w:szCs w:val="24"/>
                <w:lang w:val="it"/>
              </w:rPr>
              <w:t xml:space="preserve"> introdurrà l'Attività 1.1 dello storyboard</w:t>
            </w:r>
            <w:r w:rsidR="005F46C6" w:rsidRPr="00770AD7">
              <w:rPr>
                <w:color w:val="000000"/>
                <w:sz w:val="24"/>
                <w:szCs w:val="24"/>
                <w:lang w:val="it-IT"/>
              </w:rPr>
              <w:t xml:space="preserve"> </w:t>
            </w:r>
            <w:r w:rsidR="00D14965" w:rsidRPr="00770AD7">
              <w:rPr>
                <w:color w:val="000000"/>
                <w:sz w:val="24"/>
                <w:szCs w:val="24"/>
                <w:lang w:val="it"/>
              </w:rPr>
              <w:t xml:space="preserve">che una volta avevano uno scopo diverso, </w:t>
            </w:r>
            <w:r w:rsidR="00770AD7">
              <w:rPr>
                <w:color w:val="000000"/>
                <w:sz w:val="24"/>
                <w:szCs w:val="24"/>
                <w:lang w:val="it"/>
              </w:rPr>
              <w:t xml:space="preserve">i </w:t>
            </w:r>
            <w:r w:rsidR="00D14965" w:rsidRPr="00770AD7">
              <w:rPr>
                <w:color w:val="000000"/>
                <w:sz w:val="24"/>
                <w:szCs w:val="24"/>
                <w:lang w:val="it"/>
              </w:rPr>
              <w:t xml:space="preserve">filmati </w:t>
            </w:r>
            <w:r w:rsidR="00D14965" w:rsidRPr="00770AD7">
              <w:rPr>
                <w:color w:val="000000"/>
                <w:sz w:val="24"/>
                <w:szCs w:val="24"/>
                <w:lang w:val="it"/>
              </w:rPr>
              <w:lastRenderedPageBreak/>
              <w:t>d</w:t>
            </w:r>
            <w:r w:rsidR="00770AD7">
              <w:rPr>
                <w:color w:val="000000"/>
                <w:sz w:val="24"/>
                <w:szCs w:val="24"/>
                <w:lang w:val="it"/>
              </w:rPr>
              <w:t>e</w:t>
            </w:r>
            <w:r w:rsidR="00D14965" w:rsidRPr="00770AD7">
              <w:rPr>
                <w:color w:val="000000"/>
                <w:sz w:val="24"/>
                <w:szCs w:val="24"/>
                <w:lang w:val="it"/>
              </w:rPr>
              <w:t xml:space="preserve">i paesi e </w:t>
            </w:r>
            <w:r w:rsidR="00770AD7">
              <w:rPr>
                <w:color w:val="000000"/>
                <w:sz w:val="24"/>
                <w:szCs w:val="24"/>
                <w:lang w:val="it"/>
              </w:rPr>
              <w:t xml:space="preserve">delle </w:t>
            </w:r>
            <w:r w:rsidR="00D14965" w:rsidRPr="00770AD7">
              <w:rPr>
                <w:color w:val="000000"/>
                <w:sz w:val="24"/>
                <w:szCs w:val="24"/>
                <w:lang w:val="it"/>
              </w:rPr>
              <w:t>città moderne possono essere contrapposti con fotografie o filmati del passato, o immagini che rappresentano la cultura africana che è legata alla storia che racconteranno</w:t>
            </w:r>
            <w:r w:rsidR="00D067C4">
              <w:rPr>
                <w:color w:val="000000"/>
                <w:sz w:val="24"/>
                <w:szCs w:val="24"/>
                <w:lang w:val="it"/>
              </w:rPr>
              <w:t>.</w:t>
            </w:r>
          </w:p>
          <w:p w14:paraId="5031D8BC" w14:textId="77777777" w:rsidR="003B7D03" w:rsidRPr="003B7D03" w:rsidRDefault="00551C4D" w:rsidP="0081421C">
            <w:pPr>
              <w:pStyle w:val="Paragrafoelenco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770AD7">
              <w:rPr>
                <w:color w:val="000000"/>
                <w:sz w:val="24"/>
                <w:szCs w:val="24"/>
                <w:lang w:val="it"/>
              </w:rPr>
              <w:t>l</w:t>
            </w:r>
            <w:r w:rsidR="00D067C4">
              <w:rPr>
                <w:color w:val="000000"/>
                <w:sz w:val="24"/>
                <w:szCs w:val="24"/>
                <w:lang w:val="it"/>
              </w:rPr>
              <w:t>l</w:t>
            </w:r>
            <w:r w:rsidRPr="00770AD7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="00D067C4">
              <w:rPr>
                <w:color w:val="000000"/>
                <w:sz w:val="24"/>
                <w:szCs w:val="24"/>
                <w:lang w:val="it"/>
              </w:rPr>
              <w:t>T</w:t>
            </w:r>
            <w:r w:rsidRPr="00770AD7">
              <w:rPr>
                <w:color w:val="000000"/>
                <w:sz w:val="24"/>
                <w:szCs w:val="24"/>
                <w:lang w:val="it"/>
              </w:rPr>
              <w:t>utor</w:t>
            </w:r>
            <w:r w:rsidR="00D14965" w:rsidRPr="00770AD7">
              <w:rPr>
                <w:sz w:val="24"/>
                <w:szCs w:val="24"/>
                <w:lang w:val="it"/>
              </w:rPr>
              <w:t xml:space="preserve"> discuterà </w:t>
            </w:r>
            <w:r w:rsidR="00D067C4">
              <w:rPr>
                <w:sz w:val="24"/>
                <w:szCs w:val="24"/>
                <w:lang w:val="it"/>
              </w:rPr>
              <w:t xml:space="preserve">su </w:t>
            </w:r>
            <w:r w:rsidR="00D14965" w:rsidRPr="00770AD7">
              <w:rPr>
                <w:sz w:val="24"/>
                <w:szCs w:val="24"/>
                <w:lang w:val="it"/>
              </w:rPr>
              <w:t xml:space="preserve">come sviluppare uno storyboard per i loro partecipanti.  </w:t>
            </w:r>
            <w:r w:rsidR="00D14965" w:rsidRPr="003B7D03">
              <w:rPr>
                <w:sz w:val="24"/>
                <w:szCs w:val="24"/>
                <w:lang w:val="it"/>
              </w:rPr>
              <w:t xml:space="preserve">Mentre questo progetto video si concentrerà su un'intervista, uno storyboard aiuterà </w:t>
            </w:r>
            <w:r w:rsidR="003B7D03">
              <w:rPr>
                <w:sz w:val="24"/>
                <w:szCs w:val="24"/>
                <w:lang w:val="it"/>
              </w:rPr>
              <w:t>a</w:t>
            </w:r>
            <w:r w:rsidR="00D14965" w:rsidRPr="003B7D03">
              <w:rPr>
                <w:sz w:val="24"/>
                <w:szCs w:val="24"/>
                <w:lang w:val="it"/>
              </w:rPr>
              <w:t>i partecipanti a pianificare dove vorrebbero integrare</w:t>
            </w:r>
            <w:r w:rsidR="003B7D03">
              <w:rPr>
                <w:sz w:val="24"/>
                <w:szCs w:val="24"/>
                <w:lang w:val="it"/>
              </w:rPr>
              <w:t xml:space="preserve"> i </w:t>
            </w:r>
            <w:r w:rsidR="00D14965" w:rsidRPr="003B7D03">
              <w:rPr>
                <w:sz w:val="24"/>
                <w:szCs w:val="24"/>
                <w:lang w:val="it"/>
              </w:rPr>
              <w:t>filmati di eventi passati, ad esempio filmati di edifici moderni</w:t>
            </w:r>
            <w:r w:rsidR="00D14965" w:rsidRPr="003B7D03">
              <w:rPr>
                <w:color w:val="000000"/>
                <w:sz w:val="24"/>
                <w:szCs w:val="24"/>
                <w:lang w:val="it"/>
              </w:rPr>
              <w:t xml:space="preserve">. </w:t>
            </w:r>
          </w:p>
          <w:p w14:paraId="45A89C8E" w14:textId="77777777" w:rsidR="00E874D2" w:rsidRPr="00E874D2" w:rsidRDefault="00D14965" w:rsidP="0081421C">
            <w:pPr>
              <w:pStyle w:val="Paragrafoelenco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3B7D03">
              <w:rPr>
                <w:color w:val="000000"/>
                <w:sz w:val="24"/>
                <w:szCs w:val="24"/>
                <w:lang w:val="it"/>
              </w:rPr>
              <w:t xml:space="preserve">Il </w:t>
            </w:r>
            <w:r w:rsidR="00E874D2">
              <w:rPr>
                <w:color w:val="000000"/>
                <w:sz w:val="24"/>
                <w:szCs w:val="24"/>
                <w:lang w:val="it"/>
              </w:rPr>
              <w:t xml:space="preserve">Tutor </w:t>
            </w:r>
            <w:r w:rsidRPr="003B7D03">
              <w:rPr>
                <w:color w:val="000000"/>
                <w:sz w:val="24"/>
                <w:szCs w:val="24"/>
                <w:lang w:val="it"/>
              </w:rPr>
              <w:t xml:space="preserve">divide </w:t>
            </w:r>
            <w:r w:rsidR="00E874D2">
              <w:rPr>
                <w:color w:val="000000"/>
                <w:sz w:val="24"/>
                <w:szCs w:val="24"/>
                <w:lang w:val="it"/>
              </w:rPr>
              <w:t xml:space="preserve">i </w:t>
            </w:r>
            <w:r w:rsidRPr="003B7D03">
              <w:rPr>
                <w:color w:val="000000"/>
                <w:sz w:val="24"/>
                <w:szCs w:val="24"/>
                <w:lang w:val="it"/>
              </w:rPr>
              <w:t xml:space="preserve">partecipanti in squadre piccole (2-3 partecipanti a seconda delle dimensioni del gruppo) e distribuisce </w:t>
            </w:r>
            <w:r w:rsidR="00E874D2">
              <w:rPr>
                <w:color w:val="000000"/>
                <w:sz w:val="24"/>
                <w:szCs w:val="24"/>
                <w:lang w:val="it"/>
              </w:rPr>
              <w:t xml:space="preserve">le </w:t>
            </w:r>
            <w:r w:rsidRPr="003B7D03">
              <w:rPr>
                <w:color w:val="000000"/>
                <w:sz w:val="24"/>
                <w:szCs w:val="24"/>
                <w:lang w:val="it"/>
              </w:rPr>
              <w:t>copie dei modelli di storyboard.</w:t>
            </w:r>
          </w:p>
          <w:p w14:paraId="232E721F" w14:textId="77777777" w:rsidR="009B01DC" w:rsidRPr="009B01DC" w:rsidRDefault="00683058" w:rsidP="0081421C">
            <w:pPr>
              <w:pStyle w:val="Paragrafoelenco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-IT"/>
              </w:rPr>
              <w:t>T</w:t>
            </w:r>
            <w:r w:rsidR="00D14965" w:rsidRPr="00E874D2">
              <w:rPr>
                <w:color w:val="000000"/>
                <w:sz w:val="24"/>
                <w:szCs w:val="24"/>
                <w:lang w:val="it"/>
              </w:rPr>
              <w:t>utti i partecipanti contribui</w:t>
            </w:r>
            <w:r>
              <w:rPr>
                <w:color w:val="000000"/>
                <w:sz w:val="24"/>
                <w:szCs w:val="24"/>
                <w:lang w:val="it"/>
              </w:rPr>
              <w:t>scono</w:t>
            </w:r>
            <w:r w:rsidR="00D14965" w:rsidRPr="00E874D2">
              <w:rPr>
                <w:color w:val="000000"/>
                <w:sz w:val="24"/>
                <w:szCs w:val="24"/>
                <w:lang w:val="it"/>
              </w:rPr>
              <w:t xml:space="preserve"> allo sviluppo degli storyboard per il loro progetto video di </w:t>
            </w:r>
            <w:r>
              <w:rPr>
                <w:color w:val="000000"/>
                <w:sz w:val="24"/>
                <w:szCs w:val="24"/>
                <w:lang w:val="it"/>
              </w:rPr>
              <w:t>storytelling</w:t>
            </w:r>
            <w:r w:rsidR="00D14965" w:rsidRPr="00E874D2">
              <w:rPr>
                <w:color w:val="000000"/>
                <w:sz w:val="24"/>
                <w:szCs w:val="24"/>
                <w:lang w:val="it"/>
              </w:rPr>
              <w:t xml:space="preserve">, prendendo 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del </w:t>
            </w:r>
            <w:r w:rsidR="00D14965" w:rsidRPr="00E874D2">
              <w:rPr>
                <w:color w:val="000000"/>
                <w:sz w:val="24"/>
                <w:szCs w:val="24"/>
                <w:lang w:val="it"/>
              </w:rPr>
              <w:t>tempo per pianificare come vorrebbero girare il loro</w:t>
            </w:r>
            <w:r w:rsidR="009B01DC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="00D14965" w:rsidRPr="00E874D2">
              <w:rPr>
                <w:color w:val="000000"/>
                <w:sz w:val="24"/>
                <w:szCs w:val="24"/>
                <w:lang w:val="it"/>
              </w:rPr>
              <w:t>video</w:t>
            </w:r>
            <w:r w:rsidR="009B01DC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="00D14965" w:rsidRPr="00E874D2">
              <w:rPr>
                <w:color w:val="000000"/>
                <w:sz w:val="24"/>
                <w:szCs w:val="24"/>
                <w:lang w:val="it"/>
              </w:rPr>
              <w:t>e se inizi</w:t>
            </w:r>
            <w:r w:rsidR="009B01DC">
              <w:rPr>
                <w:color w:val="000000"/>
                <w:sz w:val="24"/>
                <w:szCs w:val="24"/>
                <w:lang w:val="it"/>
              </w:rPr>
              <w:t>are</w:t>
            </w:r>
            <w:r w:rsidR="00D14965" w:rsidRPr="00E874D2">
              <w:rPr>
                <w:color w:val="000000"/>
                <w:sz w:val="24"/>
                <w:szCs w:val="24"/>
                <w:lang w:val="it"/>
              </w:rPr>
              <w:t xml:space="preserve"> con l'intervistato o con una scena e una voce fuori campo, ecc.</w:t>
            </w:r>
          </w:p>
          <w:p w14:paraId="6E6BE7A3" w14:textId="3E6AEE75" w:rsidR="00D14965" w:rsidRPr="009B01DC" w:rsidRDefault="009B01DC" w:rsidP="0081421C">
            <w:pPr>
              <w:pStyle w:val="Paragrafoelenco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Il Tutor </w:t>
            </w:r>
            <w:r w:rsidR="00D14965" w:rsidRPr="009B01DC">
              <w:rPr>
                <w:color w:val="000000"/>
                <w:sz w:val="24"/>
                <w:szCs w:val="24"/>
                <w:lang w:val="it"/>
              </w:rPr>
              <w:t>può spostarsi tra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 le squadre di </w:t>
            </w:r>
            <w:r w:rsidR="00D14965" w:rsidRPr="009B01DC">
              <w:rPr>
                <w:color w:val="000000"/>
                <w:sz w:val="24"/>
                <w:szCs w:val="24"/>
                <w:lang w:val="it"/>
              </w:rPr>
              <w:t>questa attività, supervisionando lo sviluppo degli storyboard</w:t>
            </w:r>
          </w:p>
          <w:p w14:paraId="1934C44C" w14:textId="3CA252CC" w:rsidR="00554EF4" w:rsidRPr="00D14965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1187" w:type="dxa"/>
          </w:tcPr>
          <w:p w14:paraId="185B5C19" w14:textId="3F644C3C" w:rsidR="00554EF4" w:rsidRDefault="005F46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 minut</w:t>
            </w:r>
            <w:r w:rsidR="00343FA6">
              <w:rPr>
                <w:sz w:val="24"/>
                <w:szCs w:val="24"/>
              </w:rPr>
              <w:t>i</w:t>
            </w:r>
          </w:p>
        </w:tc>
        <w:tc>
          <w:tcPr>
            <w:tcW w:w="1607" w:type="dxa"/>
          </w:tcPr>
          <w:p w14:paraId="03E8DF50" w14:textId="0372E57B" w:rsidR="00554EF4" w:rsidRPr="00DD0DC2" w:rsidRDefault="00DD0DC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 w:rsidRPr="00DD0DC2">
              <w:rPr>
                <w:sz w:val="24"/>
                <w:szCs w:val="24"/>
                <w:lang w:val="it-IT"/>
              </w:rPr>
              <w:t xml:space="preserve">Presentazione PowerPoint &amp; </w:t>
            </w:r>
            <w:r>
              <w:rPr>
                <w:sz w:val="24"/>
                <w:szCs w:val="24"/>
                <w:lang w:val="it"/>
              </w:rPr>
              <w:t xml:space="preserve">Attività di </w:t>
            </w:r>
            <w:r>
              <w:rPr>
                <w:sz w:val="24"/>
                <w:szCs w:val="24"/>
                <w:lang w:val="it"/>
              </w:rPr>
              <w:lastRenderedPageBreak/>
              <w:t>gruppo</w:t>
            </w:r>
            <w:r w:rsidR="005F46C6" w:rsidRPr="00DD0DC2">
              <w:rPr>
                <w:sz w:val="24"/>
                <w:szCs w:val="24"/>
                <w:lang w:val="it-IT"/>
              </w:rPr>
              <w:t xml:space="preserve"> / Discussio</w:t>
            </w:r>
            <w:r>
              <w:rPr>
                <w:sz w:val="24"/>
                <w:szCs w:val="24"/>
                <w:lang w:val="it-IT"/>
              </w:rPr>
              <w:t>ni</w:t>
            </w:r>
          </w:p>
        </w:tc>
        <w:tc>
          <w:tcPr>
            <w:tcW w:w="1774" w:type="dxa"/>
          </w:tcPr>
          <w:p w14:paraId="0BBCFA77" w14:textId="3CDF5F04" w:rsidR="00A77A14" w:rsidRPr="00A77A14" w:rsidRDefault="00A77A14" w:rsidP="008A09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 xml:space="preserve">Sede di formazione con attrezzature informatiche </w:t>
            </w:r>
            <w:r>
              <w:rPr>
                <w:sz w:val="24"/>
                <w:szCs w:val="24"/>
                <w:lang w:val="it"/>
              </w:rPr>
              <w:lastRenderedPageBreak/>
              <w:t>come il portatile</w:t>
            </w:r>
            <w:r w:rsidRPr="00A77A14">
              <w:rPr>
                <w:sz w:val="24"/>
                <w:szCs w:val="24"/>
                <w:lang w:val="it"/>
              </w:rPr>
              <w:t xml:space="preserve"> e </w:t>
            </w:r>
            <w:r>
              <w:rPr>
                <w:sz w:val="24"/>
                <w:szCs w:val="24"/>
                <w:lang w:val="it"/>
              </w:rPr>
              <w:t xml:space="preserve">il </w:t>
            </w:r>
            <w:r w:rsidRPr="00A77A14">
              <w:rPr>
                <w:sz w:val="24"/>
                <w:szCs w:val="24"/>
                <w:lang w:val="it"/>
              </w:rPr>
              <w:t>proiettore.</w:t>
            </w:r>
          </w:p>
          <w:p w14:paraId="6BE16F9C" w14:textId="77777777" w:rsidR="00A77A14" w:rsidRPr="00A77A14" w:rsidRDefault="00A77A14" w:rsidP="008A09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1A562BD6" w14:textId="77777777" w:rsidR="00A77A14" w:rsidRPr="00A77A14" w:rsidRDefault="00A77A14" w:rsidP="004215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46A5F449" w14:textId="77777777" w:rsidR="00554EF4" w:rsidRPr="00A77A14" w:rsidRDefault="00554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726FCFEA" w14:textId="77777777" w:rsidR="00A77A14" w:rsidRPr="00A77A14" w:rsidRDefault="00A77A14" w:rsidP="00710A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020C498A" w14:textId="77777777" w:rsidR="00554EF4" w:rsidRPr="00A77A14" w:rsidRDefault="00554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2C6DF1C6" w14:textId="2E57CD9B" w:rsidR="00554EF4" w:rsidRPr="00A77A14" w:rsidRDefault="00A77A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>Copia della presentazione PowerPoint: Modulo 3.</w:t>
            </w:r>
          </w:p>
        </w:tc>
      </w:tr>
      <w:tr w:rsidR="00554EF4" w14:paraId="40F9B5F0" w14:textId="77777777" w:rsidTr="00554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0B68351F" w14:textId="77777777" w:rsidR="00D9246A" w:rsidRDefault="00D9246A">
            <w:pPr>
              <w:jc w:val="both"/>
              <w:rPr>
                <w:sz w:val="24"/>
                <w:szCs w:val="24"/>
              </w:rPr>
            </w:pPr>
          </w:p>
          <w:p w14:paraId="73AF2B5D" w14:textId="77777777" w:rsidR="00D9246A" w:rsidRDefault="00D9246A">
            <w:pPr>
              <w:jc w:val="both"/>
              <w:rPr>
                <w:sz w:val="24"/>
                <w:szCs w:val="24"/>
              </w:rPr>
            </w:pPr>
          </w:p>
          <w:p w14:paraId="2C36BA44" w14:textId="77777777" w:rsidR="00D9246A" w:rsidRDefault="00D9246A">
            <w:pPr>
              <w:jc w:val="both"/>
              <w:rPr>
                <w:sz w:val="24"/>
                <w:szCs w:val="24"/>
              </w:rPr>
            </w:pPr>
          </w:p>
          <w:p w14:paraId="41B3B8C4" w14:textId="77777777" w:rsidR="00D9246A" w:rsidRDefault="00D9246A">
            <w:pPr>
              <w:jc w:val="both"/>
              <w:rPr>
                <w:sz w:val="24"/>
                <w:szCs w:val="24"/>
              </w:rPr>
            </w:pPr>
          </w:p>
          <w:p w14:paraId="24BF8212" w14:textId="4A9498B8" w:rsidR="00554EF4" w:rsidRDefault="005F46C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6527" w:type="dxa"/>
          </w:tcPr>
          <w:p w14:paraId="47BDE7F9" w14:textId="77777777" w:rsidR="00D9246A" w:rsidRDefault="00D924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5101A176" w14:textId="77777777" w:rsidR="00D9246A" w:rsidRDefault="00D924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68D076BA" w14:textId="77777777" w:rsidR="00D9246A" w:rsidRDefault="00D924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4610904D" w14:textId="77777777" w:rsidR="00D9246A" w:rsidRDefault="00D924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3F4D2143" w14:textId="77777777" w:rsidR="00D9246A" w:rsidRDefault="00D924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2AE6435B" w14:textId="77777777" w:rsidR="00ED1F13" w:rsidRDefault="00ED1F13" w:rsidP="006C1B7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Unità 1 – Attività 3: Pre-Produzione</w:t>
            </w:r>
          </w:p>
          <w:p w14:paraId="7964AE78" w14:textId="77777777" w:rsidR="00554EF4" w:rsidRDefault="00554E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BABD915" w14:textId="405642C5" w:rsidR="00D15C7C" w:rsidRPr="00D15C7C" w:rsidRDefault="00D15C7C" w:rsidP="0081421C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D15C7C">
              <w:rPr>
                <w:color w:val="000000"/>
                <w:sz w:val="24"/>
                <w:szCs w:val="24"/>
                <w:lang w:val="it"/>
              </w:rPr>
              <w:t xml:space="preserve">Le squadre devono fare 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dei </w:t>
            </w:r>
            <w:r w:rsidRPr="00D15C7C">
              <w:rPr>
                <w:color w:val="000000"/>
                <w:sz w:val="24"/>
                <w:szCs w:val="24"/>
                <w:lang w:val="it"/>
              </w:rPr>
              <w:t>piani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Pr="00D15C7C">
              <w:rPr>
                <w:color w:val="000000"/>
                <w:sz w:val="24"/>
                <w:szCs w:val="24"/>
                <w:lang w:val="it"/>
              </w:rPr>
              <w:t>per le riprese del loro progetto.</w:t>
            </w:r>
          </w:p>
          <w:p w14:paraId="5C3CF22E" w14:textId="77777777" w:rsidR="00D15C7C" w:rsidRPr="00D15C7C" w:rsidRDefault="00D15C7C" w:rsidP="00D15C7C">
            <w:pPr>
              <w:pStyle w:val="Paragrafoelenco"/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  <w:p w14:paraId="1FFC8417" w14:textId="5A6E35DA" w:rsidR="00D15C7C" w:rsidRPr="00D15C7C" w:rsidRDefault="00D15C7C" w:rsidP="0081421C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D15C7C">
              <w:rPr>
                <w:color w:val="000000"/>
                <w:sz w:val="24"/>
                <w:szCs w:val="24"/>
                <w:lang w:val="it"/>
              </w:rPr>
              <w:t>D</w:t>
            </w:r>
            <w:r w:rsidR="001B6B36">
              <w:rPr>
                <w:color w:val="000000"/>
                <w:sz w:val="24"/>
                <w:szCs w:val="24"/>
                <w:lang w:val="it"/>
              </w:rPr>
              <w:t>evono</w:t>
            </w:r>
            <w:r w:rsidRPr="00D15C7C">
              <w:rPr>
                <w:color w:val="000000"/>
                <w:sz w:val="24"/>
                <w:szCs w:val="24"/>
                <w:lang w:val="it"/>
              </w:rPr>
              <w:t xml:space="preserve"> decidere su</w:t>
            </w:r>
            <w:r w:rsidR="001B6B36">
              <w:rPr>
                <w:color w:val="000000"/>
                <w:sz w:val="24"/>
                <w:szCs w:val="24"/>
                <w:lang w:val="it"/>
              </w:rPr>
              <w:t>l</w:t>
            </w:r>
            <w:r w:rsidRPr="00D15C7C">
              <w:rPr>
                <w:color w:val="000000"/>
                <w:sz w:val="24"/>
                <w:szCs w:val="24"/>
                <w:lang w:val="it"/>
              </w:rPr>
              <w:t>la lunghezza appropriata del video, le posizioni, le attrezzature, le domande, ecc.</w:t>
            </w:r>
          </w:p>
          <w:p w14:paraId="5892D48E" w14:textId="77777777" w:rsidR="00D15C7C" w:rsidRPr="00D15C7C" w:rsidRDefault="00D15C7C" w:rsidP="00D15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  <w:p w14:paraId="35E5DDC4" w14:textId="4F1BB51F" w:rsidR="00554EF4" w:rsidRPr="00D15C7C" w:rsidRDefault="00D15C7C" w:rsidP="0081421C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D15C7C">
              <w:rPr>
                <w:color w:val="000000"/>
                <w:sz w:val="24"/>
                <w:szCs w:val="24"/>
                <w:lang w:val="it"/>
              </w:rPr>
              <w:t xml:space="preserve">Durante questa attività, il </w:t>
            </w:r>
            <w:r w:rsidR="001B6B36">
              <w:rPr>
                <w:color w:val="000000"/>
                <w:sz w:val="24"/>
                <w:szCs w:val="24"/>
                <w:lang w:val="it"/>
              </w:rPr>
              <w:t>tutor</w:t>
            </w:r>
            <w:r w:rsidRPr="00D15C7C">
              <w:rPr>
                <w:color w:val="000000"/>
                <w:sz w:val="24"/>
                <w:szCs w:val="24"/>
                <w:lang w:val="it"/>
              </w:rPr>
              <w:t xml:space="preserve"> condividerà il contenuto delle diapositive di PowerPoint e supporterà</w:t>
            </w:r>
            <w:r w:rsidR="001B6B36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Pr="00D15C7C">
              <w:rPr>
                <w:color w:val="000000"/>
                <w:sz w:val="24"/>
                <w:szCs w:val="24"/>
                <w:lang w:val="it"/>
              </w:rPr>
              <w:t>i gruppi a prendere</w:t>
            </w:r>
            <w:r w:rsidR="001B6B36">
              <w:rPr>
                <w:color w:val="000000"/>
                <w:sz w:val="24"/>
                <w:szCs w:val="24"/>
                <w:lang w:val="it"/>
              </w:rPr>
              <w:t xml:space="preserve"> delle</w:t>
            </w:r>
            <w:r w:rsidRPr="00D15C7C">
              <w:rPr>
                <w:color w:val="000000"/>
                <w:sz w:val="24"/>
                <w:szCs w:val="24"/>
                <w:lang w:val="it"/>
              </w:rPr>
              <w:t xml:space="preserve"> decisioni sul proprio progetto video.</w:t>
            </w:r>
          </w:p>
        </w:tc>
        <w:tc>
          <w:tcPr>
            <w:tcW w:w="1187" w:type="dxa"/>
          </w:tcPr>
          <w:p w14:paraId="19627354" w14:textId="77777777" w:rsidR="00D9246A" w:rsidRPr="00D15C7C" w:rsidRDefault="00D924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216B2F6B" w14:textId="77777777" w:rsidR="00D9246A" w:rsidRPr="00D15C7C" w:rsidRDefault="00D924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2A138692" w14:textId="77777777" w:rsidR="00D9246A" w:rsidRPr="00D15C7C" w:rsidRDefault="00D924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0BC15061" w14:textId="77777777" w:rsidR="00D9246A" w:rsidRPr="00D15C7C" w:rsidRDefault="00D924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4E796F9D" w14:textId="4A1E697A" w:rsidR="00554EF4" w:rsidRDefault="005F46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40 minut</w:t>
            </w:r>
            <w:r w:rsidR="00D9246A">
              <w:rPr>
                <w:sz w:val="24"/>
                <w:szCs w:val="24"/>
              </w:rPr>
              <w:t>i</w:t>
            </w:r>
          </w:p>
        </w:tc>
        <w:tc>
          <w:tcPr>
            <w:tcW w:w="1607" w:type="dxa"/>
          </w:tcPr>
          <w:p w14:paraId="228A919E" w14:textId="77777777" w:rsidR="00D9246A" w:rsidRDefault="00D924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DA8608E" w14:textId="77777777" w:rsidR="00D9246A" w:rsidRDefault="00D924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2C99E53" w14:textId="77777777" w:rsidR="00D9246A" w:rsidRDefault="00D924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3BBA87D" w14:textId="2472186C" w:rsidR="00554EF4" w:rsidRPr="00ED1F13" w:rsidRDefault="00ED1F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Presentazione PowerPoint e attività / </w:t>
            </w:r>
            <w:r>
              <w:rPr>
                <w:sz w:val="24"/>
                <w:szCs w:val="24"/>
                <w:lang w:val="it"/>
              </w:rPr>
              <w:lastRenderedPageBreak/>
              <w:t>discussioni di gruppo</w:t>
            </w:r>
          </w:p>
        </w:tc>
        <w:tc>
          <w:tcPr>
            <w:tcW w:w="1774" w:type="dxa"/>
          </w:tcPr>
          <w:p w14:paraId="3DCCF03C" w14:textId="77777777" w:rsidR="00D9246A" w:rsidRPr="00ED1F13" w:rsidRDefault="00D92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111A00C8" w14:textId="77777777" w:rsidR="00D9246A" w:rsidRPr="00ED1F13" w:rsidRDefault="00D92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6E8A25C3" w14:textId="77777777" w:rsidR="00D9246A" w:rsidRPr="00ED1F13" w:rsidRDefault="00D92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20F5D0DE" w14:textId="030EC380" w:rsidR="00ED1F13" w:rsidRPr="00ED1F13" w:rsidRDefault="00ED1F13" w:rsidP="00787F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Sede di formazione con attrezzature IT </w:t>
            </w:r>
            <w:r>
              <w:rPr>
                <w:sz w:val="24"/>
                <w:szCs w:val="24"/>
                <w:lang w:val="it"/>
              </w:rPr>
              <w:lastRenderedPageBreak/>
              <w:t>tra cui il portatile e il proiettore.</w:t>
            </w:r>
          </w:p>
          <w:p w14:paraId="115A8D72" w14:textId="77777777" w:rsidR="00ED1F13" w:rsidRPr="00ED1F13" w:rsidRDefault="00ED1F13" w:rsidP="00787F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59F11C1D" w14:textId="77777777" w:rsidR="00ED1F13" w:rsidRPr="00ED1F13" w:rsidRDefault="00ED1F13" w:rsidP="00787F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11D06C3D" w14:textId="77777777" w:rsidR="00ED1F13" w:rsidRPr="00ED1F13" w:rsidRDefault="00ED1F13" w:rsidP="00787F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03D522A0" w14:textId="77777777" w:rsidR="00ED1F13" w:rsidRPr="00ED1F13" w:rsidRDefault="00ED1F13" w:rsidP="00787F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0DA7D1D9" w14:textId="77777777" w:rsidR="00554EF4" w:rsidRPr="00ED1F13" w:rsidRDefault="00554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7A2A39D6" w14:textId="77777777" w:rsidR="00554EF4" w:rsidRDefault="005F46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Copy of PowerPoint Presentation: Module 3.</w:t>
            </w:r>
          </w:p>
        </w:tc>
      </w:tr>
      <w:tr w:rsidR="00554EF4" w14:paraId="6EEBD7B6" w14:textId="77777777" w:rsidTr="00554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46C580F1" w14:textId="77777777" w:rsidR="00554EF4" w:rsidRDefault="00554E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27" w:type="dxa"/>
          </w:tcPr>
          <w:p w14:paraId="21F085B4" w14:textId="77777777" w:rsidR="00554EF4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187" w:type="dxa"/>
          </w:tcPr>
          <w:p w14:paraId="2346104D" w14:textId="77777777" w:rsidR="00554EF4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14:paraId="51EC1F81" w14:textId="77777777" w:rsidR="00554EF4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14:paraId="6A818748" w14:textId="77777777" w:rsidR="00554EF4" w:rsidRDefault="00554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14:paraId="062FB2D2" w14:textId="77777777" w:rsidR="00554EF4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54EF4" w:rsidRPr="00040F60" w14:paraId="6A4AAC50" w14:textId="77777777" w:rsidTr="00554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68BF4E83" w14:textId="77777777" w:rsidR="00554EF4" w:rsidRDefault="005F46C6">
            <w:pPr>
              <w:jc w:val="both"/>
              <w:rPr>
                <w:sz w:val="24"/>
                <w:szCs w:val="24"/>
              </w:rPr>
            </w:pPr>
            <w:bookmarkStart w:id="4" w:name="_heading=h.1fob9te" w:colFirst="0" w:colLast="0"/>
            <w:bookmarkEnd w:id="4"/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6527" w:type="dxa"/>
          </w:tcPr>
          <w:p w14:paraId="175462CA" w14:textId="77777777" w:rsidR="00040F60" w:rsidRDefault="00040F60" w:rsidP="004247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Unità 2 – Attività 1: Introduzione</w:t>
            </w:r>
          </w:p>
          <w:p w14:paraId="7615ADB2" w14:textId="77777777" w:rsidR="00554EF4" w:rsidRDefault="00554E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14E005A" w14:textId="7466A55F" w:rsidR="00040F60" w:rsidRPr="00040F60" w:rsidRDefault="00040F60" w:rsidP="0081421C">
            <w:pPr>
              <w:pStyle w:val="Paragrafoelenco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040F60">
              <w:rPr>
                <w:color w:val="000000"/>
                <w:sz w:val="24"/>
                <w:szCs w:val="24"/>
                <w:lang w:val="it"/>
              </w:rPr>
              <w:t xml:space="preserve">Il </w:t>
            </w:r>
            <w:r w:rsidR="0043790B">
              <w:rPr>
                <w:color w:val="000000"/>
                <w:sz w:val="24"/>
                <w:szCs w:val="24"/>
                <w:lang w:val="it"/>
              </w:rPr>
              <w:t>tutor</w:t>
            </w:r>
            <w:r w:rsidRPr="00040F60">
              <w:rPr>
                <w:color w:val="000000"/>
                <w:sz w:val="24"/>
                <w:szCs w:val="24"/>
                <w:lang w:val="it"/>
              </w:rPr>
              <w:t xml:space="preserve"> accoglie tutti i partecipanti al workshop e introduce il piano di questa unità. </w:t>
            </w:r>
          </w:p>
          <w:p w14:paraId="0760688B" w14:textId="5EF8DC81" w:rsidR="00040F60" w:rsidRPr="00040F60" w:rsidRDefault="0043790B" w:rsidP="0081421C">
            <w:pPr>
              <w:pStyle w:val="Paragrafoelenco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-IT"/>
              </w:rPr>
              <w:t>R</w:t>
            </w:r>
            <w:r w:rsidR="00040F60" w:rsidRPr="00040F60">
              <w:rPr>
                <w:color w:val="000000"/>
                <w:sz w:val="24"/>
                <w:szCs w:val="24"/>
                <w:lang w:val="it"/>
              </w:rPr>
              <w:t>isponde a tutte le domande che i partecipanti potrebbero avere d</w:t>
            </w:r>
            <w:r w:rsidR="0012695C">
              <w:rPr>
                <w:color w:val="000000"/>
                <w:sz w:val="24"/>
                <w:szCs w:val="24"/>
                <w:lang w:val="it"/>
              </w:rPr>
              <w:t>al</w:t>
            </w:r>
            <w:r w:rsidR="00040F60" w:rsidRPr="00040F60">
              <w:rPr>
                <w:color w:val="000000"/>
                <w:sz w:val="24"/>
                <w:szCs w:val="24"/>
                <w:lang w:val="it"/>
              </w:rPr>
              <w:t>l'unità precedente.</w:t>
            </w:r>
          </w:p>
          <w:p w14:paraId="68EB1961" w14:textId="28A2B1C5" w:rsidR="00040F60" w:rsidRPr="00040F60" w:rsidRDefault="0012695C" w:rsidP="0081421C">
            <w:pPr>
              <w:pStyle w:val="Paragrafoelenco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-IT"/>
              </w:rPr>
              <w:t>I</w:t>
            </w:r>
            <w:r w:rsidR="00040F60" w:rsidRPr="00040F60">
              <w:rPr>
                <w:color w:val="000000"/>
                <w:sz w:val="24"/>
                <w:szCs w:val="24"/>
                <w:lang w:val="it"/>
              </w:rPr>
              <w:t>nvita tutti i partecipanti a firmare l'elenco delle presenze per questa unità.</w:t>
            </w:r>
          </w:p>
          <w:p w14:paraId="0E1E2C61" w14:textId="77777777" w:rsidR="00554EF4" w:rsidRPr="00040F60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1187" w:type="dxa"/>
          </w:tcPr>
          <w:p w14:paraId="36993BA3" w14:textId="03FDC0AD" w:rsidR="00554EF4" w:rsidRDefault="005F46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15 minut</w:t>
            </w:r>
            <w:r w:rsidR="001B6B36">
              <w:rPr>
                <w:sz w:val="24"/>
                <w:szCs w:val="24"/>
              </w:rPr>
              <w:t>i</w:t>
            </w:r>
          </w:p>
        </w:tc>
        <w:tc>
          <w:tcPr>
            <w:tcW w:w="1607" w:type="dxa"/>
          </w:tcPr>
          <w:p w14:paraId="2F91B11C" w14:textId="170EEABB" w:rsidR="00554EF4" w:rsidRPr="00040F60" w:rsidRDefault="00040F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PowerPoint e attività / discussioni di gruppo</w:t>
            </w:r>
          </w:p>
        </w:tc>
        <w:tc>
          <w:tcPr>
            <w:tcW w:w="1774" w:type="dxa"/>
          </w:tcPr>
          <w:p w14:paraId="1BB5DC4C" w14:textId="31CC8E57" w:rsidR="00040F60" w:rsidRPr="00040F60" w:rsidRDefault="00040F60" w:rsidP="00E067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Sede di formazione con attrezzature IT tra cui il portatile e il proiettore.</w:t>
            </w:r>
          </w:p>
          <w:p w14:paraId="2AD10FE6" w14:textId="77777777" w:rsidR="00040F60" w:rsidRPr="00040F60" w:rsidRDefault="00040F60" w:rsidP="00E067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315BBE8D" w14:textId="77777777" w:rsidR="00040F60" w:rsidRPr="00040F60" w:rsidRDefault="00040F60" w:rsidP="00E067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27A9F274" w14:textId="77777777" w:rsidR="00040F60" w:rsidRPr="00040F60" w:rsidRDefault="00040F60" w:rsidP="00E067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3DC70DB4" w14:textId="77777777" w:rsidR="00040F60" w:rsidRPr="00040F60" w:rsidRDefault="00040F60" w:rsidP="00E067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Penne e materiale per prendere </w:t>
            </w:r>
            <w:r>
              <w:rPr>
                <w:sz w:val="24"/>
                <w:szCs w:val="24"/>
                <w:lang w:val="it"/>
              </w:rPr>
              <w:lastRenderedPageBreak/>
              <w:t>appunti per i partecipanti</w:t>
            </w:r>
          </w:p>
          <w:p w14:paraId="639FEBB0" w14:textId="77777777" w:rsidR="00554EF4" w:rsidRPr="00040F60" w:rsidRDefault="00554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0921A1D9" w14:textId="3C87C992" w:rsidR="00554EF4" w:rsidRPr="00040F60" w:rsidRDefault="00040F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>Copia della presentazione PowerPoint: Modulo 3.</w:t>
            </w:r>
          </w:p>
        </w:tc>
      </w:tr>
      <w:tr w:rsidR="00554EF4" w:rsidRPr="00040F60" w14:paraId="7DEF9B3C" w14:textId="77777777" w:rsidTr="00554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4DC178E4" w14:textId="77777777" w:rsidR="00554EF4" w:rsidRPr="00040F60" w:rsidRDefault="00554EF4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6527" w:type="dxa"/>
          </w:tcPr>
          <w:p w14:paraId="12479806" w14:textId="77777777" w:rsidR="00554EF4" w:rsidRPr="00040F60" w:rsidRDefault="00554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  <w:p w14:paraId="5F9FE5CF" w14:textId="77777777" w:rsidR="00554EF4" w:rsidRPr="00040F60" w:rsidRDefault="00554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1187" w:type="dxa"/>
          </w:tcPr>
          <w:p w14:paraId="144028EB" w14:textId="77777777" w:rsidR="00554EF4" w:rsidRPr="00040F60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607" w:type="dxa"/>
          </w:tcPr>
          <w:p w14:paraId="7C6E765D" w14:textId="77777777" w:rsidR="00554EF4" w:rsidRPr="00040F60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774" w:type="dxa"/>
          </w:tcPr>
          <w:p w14:paraId="34BFDA6D" w14:textId="77777777" w:rsidR="00554EF4" w:rsidRPr="00040F60" w:rsidRDefault="00554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3F2B5F30" w14:textId="77777777" w:rsidR="00554EF4" w:rsidRPr="00040F60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</w:tr>
      <w:tr w:rsidR="00554EF4" w:rsidRPr="0012695C" w14:paraId="6D6FE2D8" w14:textId="77777777" w:rsidTr="00554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6C235517" w14:textId="77777777" w:rsidR="00554EF4" w:rsidRDefault="005F46C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6527" w:type="dxa"/>
          </w:tcPr>
          <w:p w14:paraId="3E3BB678" w14:textId="77777777" w:rsidR="0012695C" w:rsidRDefault="0012695C" w:rsidP="00194E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Unità 2 – Attività 2: Illuminazione</w:t>
            </w:r>
          </w:p>
          <w:p w14:paraId="461C8E03" w14:textId="77777777" w:rsidR="00554EF4" w:rsidRDefault="00554E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62FB541" w14:textId="11C99746" w:rsidR="00846FEA" w:rsidRPr="00846FEA" w:rsidRDefault="0012695C" w:rsidP="0081421C">
            <w:pPr>
              <w:pStyle w:val="Paragrafoelenco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846FEA">
              <w:rPr>
                <w:color w:val="000000"/>
                <w:sz w:val="24"/>
                <w:szCs w:val="24"/>
                <w:lang w:val="it"/>
              </w:rPr>
              <w:t>Utilizzando le diapositive di PowerPoint, il</w:t>
            </w:r>
            <w:r w:rsidR="00846FEA">
              <w:rPr>
                <w:color w:val="000000"/>
                <w:sz w:val="24"/>
                <w:szCs w:val="24"/>
                <w:lang w:val="it"/>
              </w:rPr>
              <w:t xml:space="preserve"> tutor</w:t>
            </w:r>
            <w:r w:rsidRPr="00846FEA">
              <w:rPr>
                <w:color w:val="000000"/>
                <w:sz w:val="24"/>
                <w:szCs w:val="24"/>
                <w:lang w:val="it"/>
              </w:rPr>
              <w:t xml:space="preserve"> guida il gruppo </w:t>
            </w:r>
            <w:r w:rsidR="00846FEA">
              <w:rPr>
                <w:color w:val="000000"/>
                <w:sz w:val="24"/>
                <w:szCs w:val="24"/>
                <w:lang w:val="it"/>
              </w:rPr>
              <w:t>all</w:t>
            </w:r>
            <w:r w:rsidRPr="00846FEA">
              <w:rPr>
                <w:color w:val="000000"/>
                <w:sz w:val="24"/>
                <w:szCs w:val="24"/>
                <w:lang w:val="it"/>
              </w:rPr>
              <w:t xml:space="preserve">e varie regole, suggerimenti e metodi </w:t>
            </w:r>
            <w:r w:rsidR="00846FEA">
              <w:rPr>
                <w:color w:val="000000"/>
                <w:sz w:val="24"/>
                <w:szCs w:val="24"/>
                <w:lang w:val="it"/>
              </w:rPr>
              <w:t>per</w:t>
            </w:r>
            <w:r w:rsidRPr="00846FEA">
              <w:rPr>
                <w:color w:val="000000"/>
                <w:sz w:val="24"/>
                <w:szCs w:val="24"/>
                <w:lang w:val="it"/>
              </w:rPr>
              <w:t xml:space="preserve"> garantire che l'illuminazione sia appropriata per la produzione</w:t>
            </w:r>
            <w:r w:rsidR="00846FEA">
              <w:rPr>
                <w:color w:val="000000"/>
                <w:sz w:val="24"/>
                <w:szCs w:val="24"/>
                <w:lang w:val="it"/>
              </w:rPr>
              <w:t xml:space="preserve"> del</w:t>
            </w:r>
            <w:r w:rsidRPr="00846FEA">
              <w:rPr>
                <w:color w:val="000000"/>
                <w:sz w:val="24"/>
                <w:szCs w:val="24"/>
                <w:lang w:val="it"/>
              </w:rPr>
              <w:t xml:space="preserve"> video. </w:t>
            </w:r>
          </w:p>
          <w:p w14:paraId="6629D9B3" w14:textId="77777777" w:rsidR="00846FEA" w:rsidRPr="00846FEA" w:rsidRDefault="0012695C" w:rsidP="0081421C">
            <w:pPr>
              <w:pStyle w:val="Paragrafoelenco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846FEA">
              <w:rPr>
                <w:color w:val="000000"/>
                <w:sz w:val="24"/>
                <w:szCs w:val="24"/>
                <w:lang w:val="it"/>
              </w:rPr>
              <w:t>All'interno di questa presentazione i partecipanti vedranno l'illuminazione naturale "diurna", l'illuminazione da studio a tre punti, l'illuminazione "ad anello" - come spesso utilizzata dagli Youtuber e gli "</w:t>
            </w:r>
            <w:proofErr w:type="spellStart"/>
            <w:r w:rsidRPr="00846FEA">
              <w:rPr>
                <w:color w:val="000000"/>
                <w:sz w:val="24"/>
                <w:szCs w:val="24"/>
                <w:lang w:val="it"/>
              </w:rPr>
              <w:t>hack</w:t>
            </w:r>
            <w:proofErr w:type="spellEnd"/>
            <w:r w:rsidRPr="00846FEA">
              <w:rPr>
                <w:color w:val="000000"/>
                <w:sz w:val="24"/>
                <w:szCs w:val="24"/>
                <w:lang w:val="it"/>
              </w:rPr>
              <w:t>" di illuminazione che utilizzano superfici riflettenti per "far rimbalzare" la luce disponibile.</w:t>
            </w:r>
          </w:p>
          <w:p w14:paraId="1C1D3BCE" w14:textId="49A6C756" w:rsidR="00846FEA" w:rsidRPr="00846FEA" w:rsidRDefault="0012695C" w:rsidP="0081421C">
            <w:pPr>
              <w:pStyle w:val="Paragrafoelenco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846FEA">
              <w:rPr>
                <w:color w:val="000000"/>
                <w:sz w:val="24"/>
                <w:szCs w:val="24"/>
                <w:lang w:val="it"/>
              </w:rPr>
              <w:t xml:space="preserve">Utilizzando </w:t>
            </w:r>
            <w:r w:rsidR="006D4839">
              <w:rPr>
                <w:color w:val="000000"/>
                <w:sz w:val="24"/>
                <w:szCs w:val="24"/>
                <w:lang w:val="it"/>
              </w:rPr>
              <w:t xml:space="preserve">degli </w:t>
            </w:r>
            <w:r w:rsidRPr="00846FEA">
              <w:rPr>
                <w:color w:val="000000"/>
                <w:sz w:val="24"/>
                <w:szCs w:val="24"/>
                <w:lang w:val="it"/>
              </w:rPr>
              <w:t>esempi</w:t>
            </w:r>
            <w:r w:rsidR="00C90216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="00C90216" w:rsidRPr="00C90216">
              <w:rPr>
                <w:color w:val="000000"/>
                <w:sz w:val="24"/>
                <w:szCs w:val="24"/>
                <w:lang w:val="it"/>
              </w:rPr>
              <w:t>da YouTube</w:t>
            </w:r>
            <w:r w:rsidR="00C90216" w:rsidRPr="00846FEA">
              <w:rPr>
                <w:color w:val="000000"/>
                <w:sz w:val="24"/>
                <w:szCs w:val="24"/>
                <w:lang w:val="it"/>
              </w:rPr>
              <w:t>,</w:t>
            </w:r>
            <w:r w:rsidRPr="00846FEA">
              <w:rPr>
                <w:color w:val="000000"/>
                <w:sz w:val="24"/>
                <w:szCs w:val="24"/>
                <w:lang w:val="it"/>
              </w:rPr>
              <w:t xml:space="preserve"> il </w:t>
            </w:r>
            <w:r w:rsidR="006D4839">
              <w:rPr>
                <w:color w:val="000000"/>
                <w:sz w:val="24"/>
                <w:szCs w:val="24"/>
                <w:lang w:val="it"/>
              </w:rPr>
              <w:t>tutor</w:t>
            </w:r>
            <w:r w:rsidRPr="00846FEA">
              <w:rPr>
                <w:color w:val="000000"/>
                <w:sz w:val="24"/>
                <w:szCs w:val="24"/>
                <w:lang w:val="it"/>
              </w:rPr>
              <w:t xml:space="preserve"> può dimostrare l'illuminazione sui video dei social media. </w:t>
            </w:r>
          </w:p>
          <w:p w14:paraId="0BBA4B0D" w14:textId="3EB97BC9" w:rsidR="00846FEA" w:rsidRPr="00846FEA" w:rsidRDefault="0012695C" w:rsidP="0081421C">
            <w:pPr>
              <w:pStyle w:val="Paragrafoelenco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846FEA">
              <w:rPr>
                <w:color w:val="000000"/>
                <w:sz w:val="24"/>
                <w:szCs w:val="24"/>
                <w:lang w:val="it"/>
              </w:rPr>
              <w:t>Utilizzando esempi offline,</w:t>
            </w:r>
            <w:r w:rsidR="00C90216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Pr="00846FEA">
              <w:rPr>
                <w:color w:val="000000"/>
                <w:sz w:val="24"/>
                <w:szCs w:val="24"/>
                <w:lang w:val="it"/>
              </w:rPr>
              <w:t xml:space="preserve">può chiedere ai </w:t>
            </w:r>
            <w:r w:rsidR="00C90216">
              <w:rPr>
                <w:color w:val="000000"/>
                <w:sz w:val="24"/>
                <w:szCs w:val="24"/>
                <w:lang w:val="it"/>
              </w:rPr>
              <w:t>partecipanti</w:t>
            </w:r>
            <w:r w:rsidRPr="00846FEA">
              <w:rPr>
                <w:color w:val="000000"/>
                <w:sz w:val="24"/>
                <w:szCs w:val="24"/>
                <w:lang w:val="it"/>
              </w:rPr>
              <w:t xml:space="preserve"> di sedersi davanti alle finestre, direttamente sotto l'illuminazione, ecc. Per mostrare esempi di cattiva illuminazione.</w:t>
            </w:r>
          </w:p>
          <w:p w14:paraId="23038F1B" w14:textId="2A4B2F19" w:rsidR="00846FEA" w:rsidRPr="00846FEA" w:rsidRDefault="00B81F17" w:rsidP="0081421C">
            <w:pPr>
              <w:pStyle w:val="Paragrafoelenco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M</w:t>
            </w:r>
            <w:r w:rsidR="0012695C" w:rsidRPr="00846FEA">
              <w:rPr>
                <w:color w:val="000000"/>
                <w:sz w:val="24"/>
                <w:szCs w:val="24"/>
                <w:lang w:val="it"/>
              </w:rPr>
              <w:t>ostrerà a</w:t>
            </w:r>
            <w:r>
              <w:rPr>
                <w:color w:val="000000"/>
                <w:sz w:val="24"/>
                <w:szCs w:val="24"/>
                <w:lang w:val="it"/>
              </w:rPr>
              <w:t>i partecipant</w:t>
            </w:r>
            <w:r w:rsidR="0012695C" w:rsidRPr="00846FEA">
              <w:rPr>
                <w:color w:val="000000"/>
                <w:sz w:val="24"/>
                <w:szCs w:val="24"/>
                <w:lang w:val="it"/>
              </w:rPr>
              <w:t>i alcuni suggerimenti e trucchi per replicare questa illuminazione, utilizzando metodi economici.</w:t>
            </w:r>
          </w:p>
          <w:p w14:paraId="4070F3ED" w14:textId="6F89434F" w:rsidR="00846FEA" w:rsidRPr="00846FEA" w:rsidRDefault="0012695C" w:rsidP="0081421C">
            <w:pPr>
              <w:pStyle w:val="Paragrafoelenco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846FEA">
              <w:rPr>
                <w:color w:val="000000"/>
                <w:sz w:val="24"/>
                <w:szCs w:val="24"/>
                <w:lang w:val="it"/>
              </w:rPr>
              <w:lastRenderedPageBreak/>
              <w:t>Le squadre avranno 10-15 minuti per esercitarsi a filmare una breve scena, regolando l'illuminazione come dimostrato.</w:t>
            </w:r>
          </w:p>
          <w:p w14:paraId="132D7A58" w14:textId="6276F4C0" w:rsidR="0012695C" w:rsidRPr="00846FEA" w:rsidRDefault="0012695C" w:rsidP="0081421C">
            <w:pPr>
              <w:pStyle w:val="Paragrafoelenco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846FEA">
              <w:rPr>
                <w:color w:val="000000"/>
                <w:sz w:val="24"/>
                <w:szCs w:val="24"/>
                <w:lang w:val="it"/>
              </w:rPr>
              <w:t xml:space="preserve">Dopo questa attività, il gruppo </w:t>
            </w:r>
            <w:r w:rsidRPr="00846FEA">
              <w:rPr>
                <w:sz w:val="24"/>
                <w:szCs w:val="24"/>
                <w:lang w:val="it"/>
              </w:rPr>
              <w:t xml:space="preserve">può dare un </w:t>
            </w:r>
            <w:r w:rsidR="009F2649" w:rsidRPr="00846FEA">
              <w:rPr>
                <w:sz w:val="24"/>
                <w:szCs w:val="24"/>
                <w:lang w:val="it"/>
              </w:rPr>
              <w:t>riscontro</w:t>
            </w:r>
            <w:r w:rsidRPr="00846FEA">
              <w:rPr>
                <w:color w:val="000000"/>
                <w:sz w:val="24"/>
                <w:szCs w:val="24"/>
                <w:lang w:val="it"/>
              </w:rPr>
              <w:t xml:space="preserve"> su come hanno trovato questa attività e se hanno ulteriori domande </w:t>
            </w:r>
            <w:r w:rsidR="009F2649">
              <w:rPr>
                <w:color w:val="000000"/>
                <w:sz w:val="24"/>
                <w:szCs w:val="24"/>
                <w:lang w:val="it"/>
              </w:rPr>
              <w:t xml:space="preserve">da fare </w:t>
            </w:r>
            <w:r w:rsidRPr="00846FEA">
              <w:rPr>
                <w:color w:val="000000"/>
                <w:sz w:val="24"/>
                <w:szCs w:val="24"/>
                <w:lang w:val="it"/>
              </w:rPr>
              <w:t>sull'illuminazione.</w:t>
            </w:r>
          </w:p>
          <w:p w14:paraId="37171EC6" w14:textId="77777777" w:rsidR="00554EF4" w:rsidRPr="00846FEA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1187" w:type="dxa"/>
          </w:tcPr>
          <w:p w14:paraId="0D04681A" w14:textId="48379CAB" w:rsidR="00554EF4" w:rsidRDefault="005F46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lastRenderedPageBreak/>
              <w:t>60 minut</w:t>
            </w:r>
            <w:r w:rsidR="0012695C">
              <w:rPr>
                <w:sz w:val="24"/>
                <w:szCs w:val="24"/>
              </w:rPr>
              <w:t>i</w:t>
            </w:r>
          </w:p>
        </w:tc>
        <w:tc>
          <w:tcPr>
            <w:tcW w:w="1607" w:type="dxa"/>
          </w:tcPr>
          <w:p w14:paraId="7D1A5C92" w14:textId="05CCF380" w:rsidR="00554EF4" w:rsidRPr="0012695C" w:rsidRDefault="001269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PowerPoint e attività / discussioni di gruppo</w:t>
            </w:r>
          </w:p>
        </w:tc>
        <w:tc>
          <w:tcPr>
            <w:tcW w:w="1774" w:type="dxa"/>
          </w:tcPr>
          <w:p w14:paraId="5681895F" w14:textId="64F4289B" w:rsidR="0012695C" w:rsidRPr="0012695C" w:rsidRDefault="0012695C" w:rsidP="00AB4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Sede di formazione con attrezzature IT tra cui il portatile e il proiettore.</w:t>
            </w:r>
          </w:p>
          <w:p w14:paraId="427FF50D" w14:textId="77777777" w:rsidR="0012695C" w:rsidRPr="0012695C" w:rsidRDefault="0012695C" w:rsidP="00AB4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41E8D102" w14:textId="77777777" w:rsidR="0012695C" w:rsidRPr="0012695C" w:rsidRDefault="0012695C" w:rsidP="00AB4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1BA7190A" w14:textId="77777777" w:rsidR="0012695C" w:rsidRPr="0012695C" w:rsidRDefault="0012695C" w:rsidP="00AB4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747849E7" w14:textId="77777777" w:rsidR="0012695C" w:rsidRPr="0012695C" w:rsidRDefault="0012695C" w:rsidP="00AB4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4BA1706D" w14:textId="77777777" w:rsidR="00554EF4" w:rsidRPr="0012695C" w:rsidRDefault="00554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0B62EECD" w14:textId="5031241A" w:rsidR="00554EF4" w:rsidRPr="0012695C" w:rsidRDefault="001269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Copia della presentazione PowerPoint: Modulo 3.</w:t>
            </w:r>
          </w:p>
        </w:tc>
      </w:tr>
      <w:tr w:rsidR="00554EF4" w:rsidRPr="0012695C" w14:paraId="5B812B99" w14:textId="77777777" w:rsidTr="00554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785E7765" w14:textId="77777777" w:rsidR="00554EF4" w:rsidRPr="0012695C" w:rsidRDefault="00554EF4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6527" w:type="dxa"/>
          </w:tcPr>
          <w:p w14:paraId="5B175281" w14:textId="77777777" w:rsidR="00554EF4" w:rsidRPr="0012695C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1187" w:type="dxa"/>
          </w:tcPr>
          <w:p w14:paraId="28C4FF99" w14:textId="77777777" w:rsidR="00554EF4" w:rsidRPr="0012695C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607" w:type="dxa"/>
          </w:tcPr>
          <w:p w14:paraId="288E572B" w14:textId="77777777" w:rsidR="00554EF4" w:rsidRPr="0012695C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774" w:type="dxa"/>
          </w:tcPr>
          <w:p w14:paraId="77B2C424" w14:textId="77777777" w:rsidR="00554EF4" w:rsidRPr="0012695C" w:rsidRDefault="00554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201B89C6" w14:textId="77777777" w:rsidR="00554EF4" w:rsidRPr="0012695C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</w:tr>
      <w:tr w:rsidR="00554EF4" w:rsidRPr="00CA0AD3" w14:paraId="6F289134" w14:textId="77777777" w:rsidTr="00554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05726F0B" w14:textId="77777777" w:rsidR="00554EF4" w:rsidRDefault="005F46C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6527" w:type="dxa"/>
          </w:tcPr>
          <w:p w14:paraId="121AA009" w14:textId="77777777" w:rsidR="00554EF4" w:rsidRDefault="005F46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Unit 2 – Activity 3: Camera Operation</w:t>
            </w:r>
          </w:p>
          <w:p w14:paraId="227A4519" w14:textId="77777777" w:rsidR="00554EF4" w:rsidRDefault="00554E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DEB93F8" w14:textId="2205E1FA" w:rsidR="00CA0AD3" w:rsidRPr="00CA0AD3" w:rsidRDefault="00CA0AD3" w:rsidP="0081421C">
            <w:pPr>
              <w:pStyle w:val="Paragrafoelenco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CA0AD3">
              <w:rPr>
                <w:color w:val="000000"/>
                <w:sz w:val="24"/>
                <w:szCs w:val="24"/>
                <w:lang w:val="it"/>
              </w:rPr>
              <w:t xml:space="preserve">Utilizzando </w:t>
            </w:r>
            <w:r w:rsidR="001E41ED">
              <w:rPr>
                <w:color w:val="000000"/>
                <w:sz w:val="24"/>
                <w:szCs w:val="24"/>
                <w:lang w:val="it"/>
              </w:rPr>
              <w:t xml:space="preserve">delle </w:t>
            </w:r>
            <w:r w:rsidRPr="00CA0AD3">
              <w:rPr>
                <w:color w:val="000000"/>
                <w:sz w:val="24"/>
                <w:szCs w:val="24"/>
                <w:lang w:val="it"/>
              </w:rPr>
              <w:t xml:space="preserve">diapositive PowerPoint, il </w:t>
            </w:r>
            <w:r w:rsidR="00455DE6">
              <w:rPr>
                <w:color w:val="000000"/>
                <w:sz w:val="24"/>
                <w:szCs w:val="24"/>
                <w:lang w:val="it"/>
              </w:rPr>
              <w:t>tutor</w:t>
            </w:r>
            <w:r w:rsidRPr="00CA0AD3">
              <w:rPr>
                <w:color w:val="000000"/>
                <w:sz w:val="24"/>
                <w:szCs w:val="24"/>
                <w:lang w:val="it"/>
              </w:rPr>
              <w:t xml:space="preserve"> guida il gruppo </w:t>
            </w:r>
            <w:r w:rsidR="009C3D55">
              <w:rPr>
                <w:color w:val="000000"/>
                <w:sz w:val="24"/>
                <w:szCs w:val="24"/>
                <w:lang w:val="it"/>
              </w:rPr>
              <w:t>al</w:t>
            </w:r>
            <w:r w:rsidRPr="00CA0AD3">
              <w:rPr>
                <w:color w:val="000000"/>
                <w:sz w:val="24"/>
                <w:szCs w:val="24"/>
                <w:lang w:val="it"/>
              </w:rPr>
              <w:t xml:space="preserve">le varie regole, suggerimenti e metodi </w:t>
            </w:r>
            <w:r w:rsidR="004B21E6">
              <w:rPr>
                <w:color w:val="000000"/>
                <w:sz w:val="24"/>
                <w:szCs w:val="24"/>
                <w:lang w:val="it"/>
              </w:rPr>
              <w:t xml:space="preserve">per </w:t>
            </w:r>
            <w:r w:rsidRPr="00CA0AD3">
              <w:rPr>
                <w:color w:val="000000"/>
                <w:sz w:val="24"/>
                <w:szCs w:val="24"/>
                <w:lang w:val="it"/>
              </w:rPr>
              <w:t xml:space="preserve">l'acquisizione di video. </w:t>
            </w:r>
          </w:p>
          <w:p w14:paraId="4C34DC54" w14:textId="092D3C05" w:rsidR="00CA0AD3" w:rsidRPr="00CA0AD3" w:rsidRDefault="001E41ED" w:rsidP="0081421C">
            <w:pPr>
              <w:pStyle w:val="Paragrafoelenco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-IT"/>
              </w:rPr>
              <w:t>S</w:t>
            </w:r>
            <w:r w:rsidR="00CA0AD3" w:rsidRPr="00CA0AD3">
              <w:rPr>
                <w:color w:val="000000"/>
                <w:sz w:val="24"/>
                <w:szCs w:val="24"/>
                <w:lang w:val="it"/>
              </w:rPr>
              <w:t>piega prima questi aspetti per la produzione cinematografica tradizionale</w:t>
            </w:r>
            <w:r w:rsidR="00EA0BCF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="00CA0AD3" w:rsidRPr="00CA0AD3">
              <w:rPr>
                <w:color w:val="000000"/>
                <w:sz w:val="24"/>
                <w:szCs w:val="24"/>
                <w:lang w:val="it"/>
              </w:rPr>
              <w:t xml:space="preserve">e poi fornisce </w:t>
            </w:r>
            <w:r w:rsidR="00EA0BCF">
              <w:rPr>
                <w:color w:val="000000"/>
                <w:sz w:val="24"/>
                <w:szCs w:val="24"/>
                <w:lang w:val="it"/>
              </w:rPr>
              <w:t xml:space="preserve">degli </w:t>
            </w:r>
            <w:r w:rsidR="00CA0AD3" w:rsidRPr="00CA0AD3">
              <w:rPr>
                <w:color w:val="000000"/>
                <w:sz w:val="24"/>
                <w:szCs w:val="24"/>
                <w:lang w:val="it"/>
              </w:rPr>
              <w:t xml:space="preserve">esempi di come queste tecniche possono essere replicate utilizzando </w:t>
            </w:r>
            <w:r w:rsidR="00EA0BCF">
              <w:rPr>
                <w:color w:val="000000"/>
                <w:sz w:val="24"/>
                <w:szCs w:val="24"/>
                <w:lang w:val="it"/>
              </w:rPr>
              <w:t xml:space="preserve">delle </w:t>
            </w:r>
            <w:r w:rsidR="00CA0AD3" w:rsidRPr="00CA0AD3">
              <w:rPr>
                <w:color w:val="000000"/>
                <w:sz w:val="24"/>
                <w:szCs w:val="24"/>
                <w:lang w:val="it"/>
              </w:rPr>
              <w:t xml:space="preserve">tecnologie accessibili come </w:t>
            </w:r>
            <w:r w:rsidR="00CA0AD3" w:rsidRPr="00CA0AD3">
              <w:rPr>
                <w:sz w:val="24"/>
                <w:szCs w:val="24"/>
                <w:lang w:val="it"/>
              </w:rPr>
              <w:t>gli smartphone</w:t>
            </w:r>
            <w:r w:rsidR="00CA0AD3" w:rsidRPr="00CA0AD3">
              <w:rPr>
                <w:color w:val="000000"/>
                <w:sz w:val="24"/>
                <w:szCs w:val="24"/>
                <w:lang w:val="it"/>
              </w:rPr>
              <w:t>.</w:t>
            </w:r>
          </w:p>
          <w:p w14:paraId="1499841E" w14:textId="2DAA0885" w:rsidR="00CA0AD3" w:rsidRPr="00CA0AD3" w:rsidRDefault="00EA0BCF" w:rsidP="0081421C">
            <w:pPr>
              <w:pStyle w:val="Paragrafoelenco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Il tutor </w:t>
            </w:r>
            <w:r w:rsidR="00CA0AD3" w:rsidRPr="00CA0AD3">
              <w:rPr>
                <w:color w:val="000000"/>
                <w:sz w:val="24"/>
                <w:szCs w:val="24"/>
                <w:lang w:val="it"/>
              </w:rPr>
              <w:t>dà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Pr="00EA0BCF">
              <w:rPr>
                <w:color w:val="000000"/>
                <w:sz w:val="24"/>
                <w:szCs w:val="24"/>
                <w:lang w:val="it"/>
              </w:rPr>
              <w:t xml:space="preserve">10-15 minuti </w:t>
            </w:r>
            <w:r w:rsidR="00CA0AD3" w:rsidRPr="00CA0AD3">
              <w:rPr>
                <w:color w:val="000000"/>
                <w:sz w:val="24"/>
                <w:szCs w:val="24"/>
                <w:lang w:val="it"/>
              </w:rPr>
              <w:t>a ogni squadra per esercitarsi utilizzando alcune di queste tecniche per catturare semplici filmati nella stanza.</w:t>
            </w:r>
          </w:p>
          <w:p w14:paraId="187DB4E5" w14:textId="125CA2A0" w:rsidR="00CA0AD3" w:rsidRPr="00CA0AD3" w:rsidRDefault="00080D78" w:rsidP="0081421C">
            <w:pPr>
              <w:pStyle w:val="Paragrafoelenco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-IT"/>
              </w:rPr>
              <w:t xml:space="preserve">Il tutor </w:t>
            </w:r>
            <w:r w:rsidR="00120AE1">
              <w:rPr>
                <w:color w:val="000000"/>
                <w:sz w:val="24"/>
                <w:szCs w:val="24"/>
                <w:lang w:val="it-IT"/>
              </w:rPr>
              <w:t xml:space="preserve">chiede </w:t>
            </w:r>
            <w:r w:rsidR="00960F33" w:rsidRPr="00960F33">
              <w:rPr>
                <w:color w:val="000000"/>
                <w:sz w:val="24"/>
                <w:szCs w:val="24"/>
                <w:lang w:val="it"/>
              </w:rPr>
              <w:t>dei feedback</w:t>
            </w:r>
            <w:r w:rsidR="00CA0AD3" w:rsidRPr="00CA0AD3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="008E47BC">
              <w:rPr>
                <w:color w:val="000000"/>
                <w:sz w:val="24"/>
                <w:szCs w:val="24"/>
                <w:lang w:val="it"/>
              </w:rPr>
              <w:t>al</w:t>
            </w:r>
            <w:r w:rsidR="00CA0AD3" w:rsidRPr="00CA0AD3">
              <w:rPr>
                <w:color w:val="000000"/>
                <w:sz w:val="24"/>
                <w:szCs w:val="24"/>
                <w:lang w:val="it"/>
              </w:rPr>
              <w:t>le squadre</w:t>
            </w:r>
            <w:r w:rsidR="008E47BC">
              <w:rPr>
                <w:color w:val="000000"/>
                <w:sz w:val="24"/>
                <w:szCs w:val="24"/>
                <w:lang w:val="it"/>
              </w:rPr>
              <w:t xml:space="preserve"> su </w:t>
            </w:r>
            <w:proofErr w:type="gramStart"/>
            <w:r w:rsidR="008E47BC">
              <w:rPr>
                <w:color w:val="000000"/>
                <w:sz w:val="24"/>
                <w:szCs w:val="24"/>
                <w:lang w:val="it"/>
              </w:rPr>
              <w:t xml:space="preserve">come </w:t>
            </w:r>
            <w:r w:rsidR="00CA0AD3" w:rsidRPr="00CA0AD3">
              <w:rPr>
                <w:color w:val="000000"/>
                <w:sz w:val="24"/>
                <w:szCs w:val="24"/>
                <w:lang w:val="it"/>
              </w:rPr>
              <w:t xml:space="preserve"> hanno</w:t>
            </w:r>
            <w:proofErr w:type="gramEnd"/>
            <w:r w:rsidR="00CA0AD3" w:rsidRPr="00CA0AD3">
              <w:rPr>
                <w:color w:val="000000"/>
                <w:sz w:val="24"/>
                <w:szCs w:val="24"/>
                <w:lang w:val="it"/>
              </w:rPr>
              <w:t xml:space="preserve"> trovato questa attività e se hanno incontrato difficoltà.</w:t>
            </w:r>
          </w:p>
          <w:p w14:paraId="53F8966C" w14:textId="77777777" w:rsidR="00554EF4" w:rsidRPr="00CA0AD3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1187" w:type="dxa"/>
          </w:tcPr>
          <w:p w14:paraId="02AF891A" w14:textId="262DC442" w:rsidR="00554EF4" w:rsidRDefault="005F46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60 minut</w:t>
            </w:r>
            <w:r w:rsidR="00846FEA">
              <w:rPr>
                <w:sz w:val="24"/>
                <w:szCs w:val="24"/>
              </w:rPr>
              <w:t>i</w:t>
            </w:r>
          </w:p>
        </w:tc>
        <w:tc>
          <w:tcPr>
            <w:tcW w:w="1607" w:type="dxa"/>
          </w:tcPr>
          <w:p w14:paraId="232B5216" w14:textId="7A83DE45" w:rsidR="00554EF4" w:rsidRPr="008B0E30" w:rsidRDefault="009F26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PowerPoint e attività / discussioni di gruppo</w:t>
            </w:r>
          </w:p>
        </w:tc>
        <w:tc>
          <w:tcPr>
            <w:tcW w:w="1774" w:type="dxa"/>
          </w:tcPr>
          <w:p w14:paraId="209B8E79" w14:textId="6F9BCBDD" w:rsidR="008B0E30" w:rsidRPr="008B0E30" w:rsidRDefault="008B0E30" w:rsidP="00352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Sede di formazione con attrezzature IT tra cui il portatile e </w:t>
            </w:r>
            <w:r w:rsidR="00CA0AD3">
              <w:rPr>
                <w:sz w:val="24"/>
                <w:szCs w:val="24"/>
                <w:lang w:val="it"/>
              </w:rPr>
              <w:t>il proiettore</w:t>
            </w:r>
            <w:r>
              <w:rPr>
                <w:sz w:val="24"/>
                <w:szCs w:val="24"/>
                <w:lang w:val="it"/>
              </w:rPr>
              <w:t>.</w:t>
            </w:r>
          </w:p>
          <w:p w14:paraId="0AB56897" w14:textId="77777777" w:rsidR="008B0E30" w:rsidRPr="008B0E30" w:rsidRDefault="008B0E30" w:rsidP="00352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6C7A17E8" w14:textId="77777777" w:rsidR="008B0E30" w:rsidRPr="008B0E30" w:rsidRDefault="008B0E30" w:rsidP="00352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22F4222F" w14:textId="77777777" w:rsidR="008B0E30" w:rsidRPr="008B0E30" w:rsidRDefault="008B0E30" w:rsidP="00352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0AD02524" w14:textId="77777777" w:rsidR="008B0E30" w:rsidRPr="008B0E30" w:rsidRDefault="008B0E30" w:rsidP="00352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2F0EA22C" w14:textId="77777777" w:rsidR="00554EF4" w:rsidRPr="008B0E30" w:rsidRDefault="00554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5F703831" w14:textId="7B28A7AA" w:rsidR="00554EF4" w:rsidRPr="00CA0AD3" w:rsidRDefault="00CA0AD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Copia della presentazione di PowerPoint: Modulo 3</w:t>
            </w:r>
            <w:r w:rsidR="005F46C6" w:rsidRPr="00CA0AD3">
              <w:rPr>
                <w:sz w:val="24"/>
                <w:szCs w:val="24"/>
                <w:lang w:val="it-IT"/>
              </w:rPr>
              <w:t>.</w:t>
            </w:r>
          </w:p>
        </w:tc>
      </w:tr>
      <w:tr w:rsidR="00554EF4" w:rsidRPr="00CA0AD3" w14:paraId="6E230E73" w14:textId="77777777" w:rsidTr="00554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02577D31" w14:textId="77777777" w:rsidR="00554EF4" w:rsidRPr="00CA0AD3" w:rsidRDefault="00554EF4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6527" w:type="dxa"/>
          </w:tcPr>
          <w:p w14:paraId="716A79AB" w14:textId="77777777" w:rsidR="00554EF4" w:rsidRPr="00CA0AD3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1187" w:type="dxa"/>
          </w:tcPr>
          <w:p w14:paraId="1CCA9028" w14:textId="77777777" w:rsidR="00554EF4" w:rsidRPr="00CA0AD3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607" w:type="dxa"/>
          </w:tcPr>
          <w:p w14:paraId="220922D4" w14:textId="77777777" w:rsidR="00554EF4" w:rsidRPr="00CA0AD3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774" w:type="dxa"/>
          </w:tcPr>
          <w:p w14:paraId="5389DFC1" w14:textId="77777777" w:rsidR="00554EF4" w:rsidRPr="00CA0AD3" w:rsidRDefault="00554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6B59C68D" w14:textId="77777777" w:rsidR="00554EF4" w:rsidRPr="00CA0AD3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</w:tr>
      <w:tr w:rsidR="00554EF4" w:rsidRPr="009B16B8" w14:paraId="24940EA6" w14:textId="77777777" w:rsidTr="00554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51EE3C1A" w14:textId="77777777" w:rsidR="00554EF4" w:rsidRDefault="005F46C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6527" w:type="dxa"/>
          </w:tcPr>
          <w:p w14:paraId="31C79183" w14:textId="77777777" w:rsidR="00E9112F" w:rsidRDefault="00E9112F" w:rsidP="00720A6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 xml:space="preserve">Unità 2 – Attività 3: Pratica di produzione </w:t>
            </w:r>
          </w:p>
          <w:p w14:paraId="5026183E" w14:textId="77777777" w:rsidR="00E9112F" w:rsidRDefault="00E9112F" w:rsidP="00720A6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485E8888" w14:textId="3D759E20" w:rsidR="009B3FCA" w:rsidRPr="009B3FCA" w:rsidRDefault="008C5E15" w:rsidP="0081421C">
            <w:pPr>
              <w:pStyle w:val="Paragrafoelenco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9B3FCA">
              <w:rPr>
                <w:color w:val="000000"/>
                <w:sz w:val="24"/>
                <w:szCs w:val="24"/>
                <w:lang w:val="it"/>
              </w:rPr>
              <w:t xml:space="preserve">Il </w:t>
            </w:r>
            <w:r w:rsidR="009B3FCA">
              <w:rPr>
                <w:color w:val="000000"/>
                <w:sz w:val="24"/>
                <w:szCs w:val="24"/>
                <w:lang w:val="it"/>
              </w:rPr>
              <w:t>tutor</w:t>
            </w:r>
            <w:r w:rsidRPr="009B3FCA">
              <w:rPr>
                <w:color w:val="000000"/>
                <w:sz w:val="24"/>
                <w:szCs w:val="24"/>
                <w:lang w:val="it"/>
              </w:rPr>
              <w:t xml:space="preserve"> introdurrà l'attività 2.1 sulla pratica di produzione.</w:t>
            </w:r>
          </w:p>
          <w:p w14:paraId="4BB1A781" w14:textId="43D68DFC" w:rsidR="009B3FCA" w:rsidRPr="009B3FCA" w:rsidRDefault="0005435A" w:rsidP="0081421C">
            <w:pPr>
              <w:pStyle w:val="Paragrafoelenco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9B3FCA">
              <w:rPr>
                <w:color w:val="000000"/>
                <w:sz w:val="24"/>
                <w:szCs w:val="24"/>
                <w:lang w:val="it"/>
              </w:rPr>
              <w:lastRenderedPageBreak/>
              <w:t>Le squadre</w:t>
            </w:r>
            <w:r w:rsidR="008C5E15" w:rsidRPr="009B3FCA">
              <w:rPr>
                <w:color w:val="000000"/>
                <w:sz w:val="24"/>
                <w:szCs w:val="24"/>
                <w:lang w:val="it"/>
              </w:rPr>
              <w:t xml:space="preserve"> si eserciteranno a registrare</w:t>
            </w:r>
            <w:r w:rsidR="00D062BC">
              <w:rPr>
                <w:color w:val="000000"/>
                <w:sz w:val="24"/>
                <w:szCs w:val="24"/>
                <w:lang w:val="it"/>
              </w:rPr>
              <w:t xml:space="preserve"> il video</w:t>
            </w:r>
            <w:r w:rsidR="008C5E15" w:rsidRPr="009B3FCA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="00D062BC">
              <w:rPr>
                <w:color w:val="000000"/>
                <w:sz w:val="24"/>
                <w:szCs w:val="24"/>
                <w:lang w:val="it"/>
              </w:rPr>
              <w:t>del</w:t>
            </w:r>
            <w:r w:rsidR="008C5E15" w:rsidRPr="009B3FCA">
              <w:rPr>
                <w:color w:val="000000"/>
                <w:sz w:val="24"/>
                <w:szCs w:val="24"/>
                <w:lang w:val="it"/>
              </w:rPr>
              <w:t xml:space="preserve">la loro storia africana. </w:t>
            </w:r>
          </w:p>
          <w:p w14:paraId="74CC970C" w14:textId="0C18160D" w:rsidR="009B3FCA" w:rsidRPr="009B3FCA" w:rsidRDefault="008C5E15" w:rsidP="0081421C">
            <w:pPr>
              <w:pStyle w:val="Paragrafoelenco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9B3FCA">
              <w:rPr>
                <w:color w:val="000000"/>
                <w:sz w:val="24"/>
                <w:szCs w:val="24"/>
                <w:lang w:val="it"/>
              </w:rPr>
              <w:t xml:space="preserve">Il ruolo del </w:t>
            </w:r>
            <w:r w:rsidR="00D062BC">
              <w:rPr>
                <w:color w:val="000000"/>
                <w:sz w:val="24"/>
                <w:szCs w:val="24"/>
                <w:lang w:val="it"/>
              </w:rPr>
              <w:t>tutor</w:t>
            </w:r>
            <w:r w:rsidRPr="009B3FCA">
              <w:rPr>
                <w:color w:val="000000"/>
                <w:sz w:val="24"/>
                <w:szCs w:val="24"/>
                <w:lang w:val="it"/>
              </w:rPr>
              <w:t xml:space="preserve"> in questa fase è quello di e support</w:t>
            </w:r>
            <w:r w:rsidR="004C60D9">
              <w:rPr>
                <w:color w:val="000000"/>
                <w:sz w:val="24"/>
                <w:szCs w:val="24"/>
                <w:lang w:val="it"/>
              </w:rPr>
              <w:t>arli</w:t>
            </w:r>
            <w:r w:rsidRPr="009B3FCA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="004C60D9">
              <w:rPr>
                <w:color w:val="000000"/>
                <w:sz w:val="24"/>
                <w:szCs w:val="24"/>
                <w:lang w:val="it"/>
              </w:rPr>
              <w:t>con i</w:t>
            </w:r>
            <w:r w:rsidRPr="009B3FCA">
              <w:rPr>
                <w:color w:val="000000"/>
                <w:sz w:val="24"/>
                <w:szCs w:val="24"/>
                <w:lang w:val="it"/>
              </w:rPr>
              <w:t xml:space="preserve"> materiali trattati finora.</w:t>
            </w:r>
          </w:p>
          <w:p w14:paraId="6C6383E7" w14:textId="195E82CA" w:rsidR="009B3FCA" w:rsidRPr="009B3FCA" w:rsidRDefault="008C5E15" w:rsidP="0081421C">
            <w:pPr>
              <w:pStyle w:val="Paragrafoelenco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9B3FCA">
              <w:rPr>
                <w:color w:val="000000"/>
                <w:sz w:val="24"/>
                <w:szCs w:val="24"/>
                <w:lang w:val="it"/>
              </w:rPr>
              <w:t>I partecipanti possono organizzare e pianificare la loro intervista video effettiva</w:t>
            </w:r>
            <w:r w:rsidR="00942D4E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Pr="009B3FCA">
              <w:rPr>
                <w:color w:val="000000"/>
                <w:sz w:val="24"/>
                <w:szCs w:val="24"/>
                <w:lang w:val="it"/>
              </w:rPr>
              <w:t>o</w:t>
            </w:r>
            <w:r w:rsidR="001A1FA5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Pr="009B3FCA">
              <w:rPr>
                <w:color w:val="000000"/>
                <w:sz w:val="24"/>
                <w:szCs w:val="24"/>
                <w:lang w:val="it"/>
              </w:rPr>
              <w:t>registrare un'intervista simulata solo per esercitarsi nel</w:t>
            </w:r>
            <w:r w:rsidR="00942D4E">
              <w:rPr>
                <w:color w:val="000000"/>
                <w:sz w:val="24"/>
                <w:szCs w:val="24"/>
                <w:lang w:val="it"/>
              </w:rPr>
              <w:t>l</w:t>
            </w:r>
            <w:r w:rsidR="00D752A4">
              <w:rPr>
                <w:color w:val="000000"/>
                <w:sz w:val="24"/>
                <w:szCs w:val="24"/>
                <w:lang w:val="it"/>
              </w:rPr>
              <w:t>a produzione</w:t>
            </w:r>
            <w:r w:rsidRPr="009B3FCA">
              <w:rPr>
                <w:color w:val="000000"/>
                <w:sz w:val="24"/>
                <w:szCs w:val="24"/>
                <w:lang w:val="it"/>
              </w:rPr>
              <w:t xml:space="preserve">.  </w:t>
            </w:r>
          </w:p>
          <w:p w14:paraId="586FE859" w14:textId="6C8D8D06" w:rsidR="009B3FCA" w:rsidRPr="009B3FCA" w:rsidRDefault="008C5E15" w:rsidP="0081421C">
            <w:pPr>
              <w:pStyle w:val="Paragrafoelenco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9B3FCA">
              <w:rPr>
                <w:color w:val="000000"/>
                <w:sz w:val="24"/>
                <w:szCs w:val="24"/>
                <w:lang w:val="it"/>
              </w:rPr>
              <w:t xml:space="preserve">Il </w:t>
            </w:r>
            <w:r w:rsidR="00D752A4">
              <w:rPr>
                <w:color w:val="000000"/>
                <w:sz w:val="24"/>
                <w:szCs w:val="24"/>
                <w:lang w:val="it"/>
              </w:rPr>
              <w:t>tutor</w:t>
            </w:r>
            <w:r w:rsidRPr="009B3FCA">
              <w:rPr>
                <w:color w:val="000000"/>
                <w:sz w:val="24"/>
                <w:szCs w:val="24"/>
                <w:lang w:val="it"/>
              </w:rPr>
              <w:t xml:space="preserve"> deve garantire che tutte le autorizzazioni e i requisiti legali siano rispettati durante </w:t>
            </w:r>
            <w:r w:rsidR="008170EE">
              <w:rPr>
                <w:color w:val="000000"/>
                <w:sz w:val="24"/>
                <w:szCs w:val="24"/>
                <w:lang w:val="it"/>
              </w:rPr>
              <w:t xml:space="preserve">la </w:t>
            </w:r>
            <w:r w:rsidRPr="009B3FCA">
              <w:rPr>
                <w:color w:val="000000"/>
                <w:sz w:val="24"/>
                <w:szCs w:val="24"/>
                <w:lang w:val="it"/>
              </w:rPr>
              <w:t>creazione</w:t>
            </w:r>
            <w:r w:rsidR="008170EE">
              <w:rPr>
                <w:color w:val="000000"/>
                <w:sz w:val="24"/>
                <w:szCs w:val="24"/>
                <w:lang w:val="it"/>
              </w:rPr>
              <w:t xml:space="preserve"> del video</w:t>
            </w:r>
            <w:r w:rsidRPr="009B3FCA">
              <w:rPr>
                <w:color w:val="000000"/>
                <w:sz w:val="24"/>
                <w:szCs w:val="24"/>
                <w:lang w:val="it"/>
              </w:rPr>
              <w:t xml:space="preserve"> e che</w:t>
            </w:r>
            <w:r w:rsidR="008170EE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Pr="009B3FCA">
              <w:rPr>
                <w:color w:val="000000"/>
                <w:sz w:val="24"/>
                <w:szCs w:val="24"/>
                <w:lang w:val="it"/>
              </w:rPr>
              <w:t>la sicurezza siano prese in considerazione.</w:t>
            </w:r>
          </w:p>
          <w:p w14:paraId="58ADE9A8" w14:textId="7886A936" w:rsidR="008C5E15" w:rsidRPr="009B3FCA" w:rsidRDefault="008170EE" w:rsidP="0081421C">
            <w:pPr>
              <w:pStyle w:val="Paragrafoelenco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9B3FCA">
              <w:rPr>
                <w:color w:val="000000"/>
                <w:sz w:val="24"/>
                <w:szCs w:val="24"/>
                <w:lang w:val="it"/>
              </w:rPr>
              <w:t>Ogni squadra</w:t>
            </w:r>
            <w:r w:rsidR="008C5E15" w:rsidRPr="009B3FCA">
              <w:rPr>
                <w:color w:val="000000"/>
                <w:sz w:val="24"/>
                <w:szCs w:val="24"/>
                <w:lang w:val="it"/>
              </w:rPr>
              <w:t xml:space="preserve"> ha la libertà di esercitarsi</w:t>
            </w:r>
            <w:r w:rsidR="00617181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="008C5E15" w:rsidRPr="009B3FCA">
              <w:rPr>
                <w:color w:val="000000"/>
                <w:sz w:val="24"/>
                <w:szCs w:val="24"/>
                <w:lang w:val="it"/>
              </w:rPr>
              <w:t>o di produrre</w:t>
            </w:r>
            <w:r w:rsidR="00617181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="008C5E15" w:rsidRPr="009B3FCA">
              <w:rPr>
                <w:color w:val="000000"/>
                <w:sz w:val="24"/>
                <w:szCs w:val="24"/>
                <w:lang w:val="it"/>
              </w:rPr>
              <w:t xml:space="preserve">le proprie interviste video. </w:t>
            </w:r>
          </w:p>
          <w:p w14:paraId="46DA0F36" w14:textId="77777777" w:rsidR="00554EF4" w:rsidRPr="008C5E15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1187" w:type="dxa"/>
          </w:tcPr>
          <w:p w14:paraId="3686728B" w14:textId="20360364" w:rsidR="00554EF4" w:rsidRDefault="005F46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lastRenderedPageBreak/>
              <w:t>60 minut</w:t>
            </w:r>
            <w:r w:rsidR="00AC5DF9">
              <w:rPr>
                <w:sz w:val="24"/>
                <w:szCs w:val="24"/>
              </w:rPr>
              <w:t>i</w:t>
            </w:r>
          </w:p>
        </w:tc>
        <w:tc>
          <w:tcPr>
            <w:tcW w:w="1607" w:type="dxa"/>
          </w:tcPr>
          <w:p w14:paraId="5EE515DC" w14:textId="3F51F29A" w:rsidR="00554EF4" w:rsidRPr="00120AE1" w:rsidRDefault="00120A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Presentazione PowerPoint e attività / </w:t>
            </w:r>
            <w:r>
              <w:rPr>
                <w:sz w:val="24"/>
                <w:szCs w:val="24"/>
                <w:lang w:val="it"/>
              </w:rPr>
              <w:lastRenderedPageBreak/>
              <w:t>discussioni di gruppo</w:t>
            </w:r>
          </w:p>
        </w:tc>
        <w:tc>
          <w:tcPr>
            <w:tcW w:w="1774" w:type="dxa"/>
          </w:tcPr>
          <w:p w14:paraId="09C70838" w14:textId="3B502244" w:rsidR="009B16B8" w:rsidRPr="009B16B8" w:rsidRDefault="009B16B8" w:rsidP="00966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 xml:space="preserve">Sede di formazione con attrezzature IT </w:t>
            </w:r>
            <w:r>
              <w:rPr>
                <w:sz w:val="24"/>
                <w:szCs w:val="24"/>
                <w:lang w:val="it"/>
              </w:rPr>
              <w:lastRenderedPageBreak/>
              <w:t xml:space="preserve">tra cui </w:t>
            </w:r>
            <w:r w:rsidR="00E9112F">
              <w:rPr>
                <w:sz w:val="24"/>
                <w:szCs w:val="24"/>
                <w:lang w:val="it"/>
              </w:rPr>
              <w:t>il portatile</w:t>
            </w:r>
            <w:r>
              <w:rPr>
                <w:sz w:val="24"/>
                <w:szCs w:val="24"/>
                <w:lang w:val="it"/>
              </w:rPr>
              <w:t xml:space="preserve"> e </w:t>
            </w:r>
            <w:r w:rsidR="00E9112F">
              <w:rPr>
                <w:sz w:val="24"/>
                <w:szCs w:val="24"/>
                <w:lang w:val="it"/>
              </w:rPr>
              <w:t xml:space="preserve">il </w:t>
            </w:r>
            <w:r>
              <w:rPr>
                <w:sz w:val="24"/>
                <w:szCs w:val="24"/>
                <w:lang w:val="it"/>
              </w:rPr>
              <w:t>proiettore.</w:t>
            </w:r>
          </w:p>
          <w:p w14:paraId="33930644" w14:textId="77777777" w:rsidR="009B16B8" w:rsidRPr="009B16B8" w:rsidRDefault="009B16B8" w:rsidP="00966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2A6421D7" w14:textId="77777777" w:rsidR="009B16B8" w:rsidRPr="009B16B8" w:rsidRDefault="009B16B8" w:rsidP="00966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5E73055A" w14:textId="77777777" w:rsidR="009B16B8" w:rsidRPr="009B16B8" w:rsidRDefault="009B16B8" w:rsidP="00966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7DA13C23" w14:textId="77777777" w:rsidR="009B16B8" w:rsidRPr="009B16B8" w:rsidRDefault="009B16B8" w:rsidP="00966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62F9838C" w14:textId="77777777" w:rsidR="00554EF4" w:rsidRPr="009B16B8" w:rsidRDefault="00554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19386C01" w14:textId="06E957FA" w:rsidR="00554EF4" w:rsidRPr="009B16B8" w:rsidRDefault="009B16B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 xml:space="preserve">Copia della presentazione </w:t>
            </w:r>
            <w:r>
              <w:rPr>
                <w:sz w:val="24"/>
                <w:szCs w:val="24"/>
                <w:lang w:val="it"/>
              </w:rPr>
              <w:lastRenderedPageBreak/>
              <w:t>PowerPoint: Modulo 3.</w:t>
            </w:r>
          </w:p>
        </w:tc>
      </w:tr>
      <w:tr w:rsidR="00554EF4" w:rsidRPr="009B16B8" w14:paraId="4172786D" w14:textId="77777777" w:rsidTr="00554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5F02B731" w14:textId="77777777" w:rsidR="00554EF4" w:rsidRPr="009B16B8" w:rsidRDefault="00554EF4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6527" w:type="dxa"/>
          </w:tcPr>
          <w:p w14:paraId="063AB82F" w14:textId="77777777" w:rsidR="00554EF4" w:rsidRPr="009B16B8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1187" w:type="dxa"/>
          </w:tcPr>
          <w:p w14:paraId="15B88D56" w14:textId="77777777" w:rsidR="00554EF4" w:rsidRPr="009B16B8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607" w:type="dxa"/>
          </w:tcPr>
          <w:p w14:paraId="6412E0CD" w14:textId="77777777" w:rsidR="00554EF4" w:rsidRPr="009B16B8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774" w:type="dxa"/>
          </w:tcPr>
          <w:p w14:paraId="4346FA08" w14:textId="77777777" w:rsidR="00554EF4" w:rsidRPr="009B16B8" w:rsidRDefault="00554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14F2CB6B" w14:textId="77777777" w:rsidR="00554EF4" w:rsidRPr="009B16B8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</w:tr>
      <w:tr w:rsidR="00554EF4" w:rsidRPr="00102EC0" w14:paraId="145E8475" w14:textId="77777777" w:rsidTr="00554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5F82BC0C" w14:textId="77777777" w:rsidR="00554EF4" w:rsidRDefault="005F46C6">
            <w:pPr>
              <w:jc w:val="both"/>
              <w:rPr>
                <w:sz w:val="24"/>
                <w:szCs w:val="24"/>
              </w:rPr>
            </w:pPr>
            <w:bookmarkStart w:id="5" w:name="_heading=h.3znysh7" w:colFirst="0" w:colLast="0"/>
            <w:bookmarkEnd w:id="5"/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6527" w:type="dxa"/>
          </w:tcPr>
          <w:p w14:paraId="3574F905" w14:textId="60AC8EA5" w:rsidR="00554EF4" w:rsidRDefault="00102EC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Unità 3 – Attività 1: Introduzione</w:t>
            </w:r>
          </w:p>
          <w:p w14:paraId="6381F46E" w14:textId="77777777" w:rsidR="00554EF4" w:rsidRDefault="00554E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74045E6B" w14:textId="2F32336B" w:rsidR="000205A9" w:rsidRPr="000205A9" w:rsidRDefault="000205A9" w:rsidP="0081421C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0205A9">
              <w:rPr>
                <w:color w:val="000000"/>
                <w:sz w:val="24"/>
                <w:szCs w:val="24"/>
                <w:lang w:val="it"/>
              </w:rPr>
              <w:t xml:space="preserve">Il </w:t>
            </w:r>
            <w:r w:rsidR="00C44237">
              <w:rPr>
                <w:color w:val="000000"/>
                <w:sz w:val="24"/>
                <w:szCs w:val="24"/>
                <w:lang w:val="it"/>
              </w:rPr>
              <w:t>tutor</w:t>
            </w:r>
            <w:r w:rsidRPr="000205A9">
              <w:rPr>
                <w:color w:val="000000"/>
                <w:sz w:val="24"/>
                <w:szCs w:val="24"/>
                <w:lang w:val="it"/>
              </w:rPr>
              <w:t xml:space="preserve"> inizia questa sessione dando il benvenuto</w:t>
            </w:r>
            <w:r w:rsidR="00FF56CA" w:rsidRPr="00FF56CA">
              <w:rPr>
                <w:rFonts w:eastAsia="Calibri" w:cs="Calibri"/>
                <w:color w:val="000000"/>
                <w:sz w:val="24"/>
                <w:szCs w:val="24"/>
                <w:lang w:val="it"/>
              </w:rPr>
              <w:t xml:space="preserve"> </w:t>
            </w:r>
            <w:r w:rsidR="00FF56CA" w:rsidRPr="00FF56CA">
              <w:rPr>
                <w:color w:val="000000"/>
                <w:sz w:val="24"/>
                <w:szCs w:val="24"/>
                <w:lang w:val="it"/>
              </w:rPr>
              <w:t>al workshop</w:t>
            </w:r>
            <w:r w:rsidRPr="000205A9">
              <w:rPr>
                <w:color w:val="000000"/>
                <w:sz w:val="24"/>
                <w:szCs w:val="24"/>
                <w:lang w:val="it"/>
              </w:rPr>
              <w:t xml:space="preserve"> a tutti i partecipanti e </w:t>
            </w:r>
            <w:r w:rsidR="00E8415F">
              <w:rPr>
                <w:color w:val="000000"/>
                <w:sz w:val="24"/>
                <w:szCs w:val="24"/>
                <w:lang w:val="it"/>
              </w:rPr>
              <w:t xml:space="preserve">con </w:t>
            </w:r>
            <w:r w:rsidRPr="000205A9">
              <w:rPr>
                <w:color w:val="000000"/>
                <w:sz w:val="24"/>
                <w:szCs w:val="24"/>
                <w:lang w:val="it"/>
              </w:rPr>
              <w:t>una breve discussione di gruppo valut</w:t>
            </w:r>
            <w:r w:rsidR="00E8415F">
              <w:rPr>
                <w:color w:val="000000"/>
                <w:sz w:val="24"/>
                <w:szCs w:val="24"/>
                <w:lang w:val="it"/>
              </w:rPr>
              <w:t xml:space="preserve">a </w:t>
            </w:r>
            <w:r w:rsidRPr="000205A9">
              <w:rPr>
                <w:color w:val="000000"/>
                <w:sz w:val="24"/>
                <w:szCs w:val="24"/>
                <w:lang w:val="it"/>
              </w:rPr>
              <w:t>quali</w:t>
            </w:r>
            <w:r w:rsidR="00E8415F">
              <w:rPr>
                <w:color w:val="000000"/>
                <w:sz w:val="24"/>
                <w:szCs w:val="24"/>
                <w:lang w:val="it"/>
              </w:rPr>
              <w:t xml:space="preserve"> sono le </w:t>
            </w:r>
            <w:r w:rsidRPr="000205A9">
              <w:rPr>
                <w:color w:val="000000"/>
                <w:sz w:val="24"/>
                <w:szCs w:val="24"/>
                <w:lang w:val="it"/>
              </w:rPr>
              <w:t xml:space="preserve">aspettative di apprendimento per questo modulo. </w:t>
            </w:r>
          </w:p>
          <w:p w14:paraId="08538C51" w14:textId="0A7E271B" w:rsidR="000205A9" w:rsidRPr="000205A9" w:rsidRDefault="00B52583" w:rsidP="0081421C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-IT"/>
              </w:rPr>
              <w:t>P</w:t>
            </w:r>
            <w:r w:rsidR="000205A9" w:rsidRPr="000205A9">
              <w:rPr>
                <w:color w:val="000000"/>
                <w:sz w:val="24"/>
                <w:szCs w:val="24"/>
                <w:lang w:val="it"/>
              </w:rPr>
              <w:t xml:space="preserve">uò prendere nota di queste aspettative su una lavagna a fogli mobili </w:t>
            </w:r>
            <w:r w:rsidR="000B4726">
              <w:rPr>
                <w:color w:val="000000"/>
                <w:sz w:val="24"/>
                <w:szCs w:val="24"/>
                <w:lang w:val="it"/>
              </w:rPr>
              <w:t xml:space="preserve">come </w:t>
            </w:r>
            <w:r w:rsidR="000205A9" w:rsidRPr="000205A9">
              <w:rPr>
                <w:color w:val="000000"/>
                <w:sz w:val="24"/>
                <w:szCs w:val="24"/>
                <w:lang w:val="it"/>
              </w:rPr>
              <w:t xml:space="preserve">riferimento </w:t>
            </w:r>
            <w:r w:rsidR="000B4726">
              <w:rPr>
                <w:color w:val="000000"/>
                <w:sz w:val="24"/>
                <w:szCs w:val="24"/>
                <w:lang w:val="it"/>
              </w:rPr>
              <w:t>per</w:t>
            </w:r>
            <w:r w:rsidR="00E01090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="000205A9" w:rsidRPr="000205A9">
              <w:rPr>
                <w:color w:val="000000"/>
                <w:sz w:val="24"/>
                <w:szCs w:val="24"/>
                <w:lang w:val="it"/>
              </w:rPr>
              <w:t xml:space="preserve">più avanti nella sessione. </w:t>
            </w:r>
          </w:p>
          <w:p w14:paraId="4FCC2BFA" w14:textId="214B9DBD" w:rsidR="000205A9" w:rsidRPr="000205A9" w:rsidRDefault="000205A9" w:rsidP="0081421C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0205A9">
              <w:rPr>
                <w:color w:val="000000"/>
                <w:sz w:val="24"/>
                <w:szCs w:val="24"/>
                <w:lang w:val="it"/>
              </w:rPr>
              <w:t xml:space="preserve">Il </w:t>
            </w:r>
            <w:r w:rsidR="00730BE1">
              <w:rPr>
                <w:color w:val="000000"/>
                <w:sz w:val="24"/>
                <w:szCs w:val="24"/>
                <w:lang w:val="it"/>
              </w:rPr>
              <w:t>tutor</w:t>
            </w:r>
            <w:r w:rsidR="00024B2F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Pr="000205A9">
              <w:rPr>
                <w:color w:val="000000"/>
                <w:sz w:val="24"/>
                <w:szCs w:val="24"/>
                <w:lang w:val="it"/>
              </w:rPr>
              <w:t>invit</w:t>
            </w:r>
            <w:r w:rsidR="00024B2F">
              <w:rPr>
                <w:color w:val="000000"/>
                <w:sz w:val="24"/>
                <w:szCs w:val="24"/>
                <w:lang w:val="it"/>
              </w:rPr>
              <w:t>a</w:t>
            </w:r>
            <w:r w:rsidRPr="000205A9">
              <w:rPr>
                <w:color w:val="000000"/>
                <w:sz w:val="24"/>
                <w:szCs w:val="24"/>
                <w:lang w:val="it"/>
              </w:rPr>
              <w:t xml:space="preserve"> tutti i partecipanti a firmare l'elenco delle presenze per questa unità.</w:t>
            </w:r>
          </w:p>
          <w:p w14:paraId="0A816ADC" w14:textId="77777777" w:rsidR="00554EF4" w:rsidRPr="000205A9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  <w:p w14:paraId="21ED2D06" w14:textId="77777777" w:rsidR="00554EF4" w:rsidRPr="000205A9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1187" w:type="dxa"/>
          </w:tcPr>
          <w:p w14:paraId="22E51460" w14:textId="6C4510D8" w:rsidR="00554EF4" w:rsidRDefault="005F46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15 minut</w:t>
            </w:r>
            <w:r w:rsidR="00102EC0">
              <w:rPr>
                <w:sz w:val="24"/>
                <w:szCs w:val="24"/>
              </w:rPr>
              <w:t>i</w:t>
            </w:r>
          </w:p>
        </w:tc>
        <w:tc>
          <w:tcPr>
            <w:tcW w:w="1607" w:type="dxa"/>
          </w:tcPr>
          <w:p w14:paraId="494B6E82" w14:textId="0A50B011" w:rsidR="00554EF4" w:rsidRPr="00102EC0" w:rsidRDefault="00102EC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PowerPoint e attività / discussioni di gruppo</w:t>
            </w:r>
          </w:p>
        </w:tc>
        <w:tc>
          <w:tcPr>
            <w:tcW w:w="1774" w:type="dxa"/>
          </w:tcPr>
          <w:p w14:paraId="673C89D6" w14:textId="5782736D" w:rsidR="00102EC0" w:rsidRPr="00102EC0" w:rsidRDefault="00102EC0" w:rsidP="00182E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Sede di formazione con attrezzature IT tra cui </w:t>
            </w:r>
            <w:r w:rsidR="008C5E15">
              <w:rPr>
                <w:sz w:val="24"/>
                <w:szCs w:val="24"/>
                <w:lang w:val="it"/>
              </w:rPr>
              <w:t xml:space="preserve">il portatile </w:t>
            </w:r>
            <w:r>
              <w:rPr>
                <w:sz w:val="24"/>
                <w:szCs w:val="24"/>
                <w:lang w:val="it"/>
              </w:rPr>
              <w:t xml:space="preserve">e </w:t>
            </w:r>
            <w:r w:rsidR="008C5E15">
              <w:rPr>
                <w:sz w:val="24"/>
                <w:szCs w:val="24"/>
                <w:lang w:val="it"/>
              </w:rPr>
              <w:t xml:space="preserve">il </w:t>
            </w:r>
            <w:r>
              <w:rPr>
                <w:sz w:val="24"/>
                <w:szCs w:val="24"/>
                <w:lang w:val="it"/>
              </w:rPr>
              <w:t>proiettore.</w:t>
            </w:r>
          </w:p>
          <w:p w14:paraId="1880C93C" w14:textId="77777777" w:rsidR="00102EC0" w:rsidRPr="00102EC0" w:rsidRDefault="00102EC0" w:rsidP="00182E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1FB4CB41" w14:textId="77777777" w:rsidR="00102EC0" w:rsidRPr="00102EC0" w:rsidRDefault="00102EC0" w:rsidP="00182E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75E648E3" w14:textId="77777777" w:rsidR="00102EC0" w:rsidRPr="00102EC0" w:rsidRDefault="00102EC0" w:rsidP="00182E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0FF86E97" w14:textId="77777777" w:rsidR="00617181" w:rsidRPr="000205A9" w:rsidRDefault="00617181" w:rsidP="005F47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Penne e materiale per prendere </w:t>
            </w:r>
            <w:r>
              <w:rPr>
                <w:sz w:val="24"/>
                <w:szCs w:val="24"/>
                <w:lang w:val="it"/>
              </w:rPr>
              <w:lastRenderedPageBreak/>
              <w:t>appunti per i partecipanti</w:t>
            </w:r>
          </w:p>
          <w:p w14:paraId="11C084FE" w14:textId="77777777" w:rsidR="00554EF4" w:rsidRPr="000205A9" w:rsidRDefault="00554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21BABFD8" w14:textId="057A8A28" w:rsidR="00554EF4" w:rsidRPr="00102EC0" w:rsidRDefault="00102EC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>Copia della presentazione PowerPoint: Modulo 3.</w:t>
            </w:r>
          </w:p>
        </w:tc>
      </w:tr>
      <w:tr w:rsidR="00554EF4" w:rsidRPr="00102EC0" w14:paraId="75001A1E" w14:textId="77777777" w:rsidTr="00554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090C3ED2" w14:textId="77777777" w:rsidR="00554EF4" w:rsidRPr="00102EC0" w:rsidRDefault="00554EF4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6527" w:type="dxa"/>
          </w:tcPr>
          <w:p w14:paraId="35D2A840" w14:textId="77777777" w:rsidR="00554EF4" w:rsidRPr="00102EC0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1187" w:type="dxa"/>
          </w:tcPr>
          <w:p w14:paraId="6D8D6E4C" w14:textId="77777777" w:rsidR="00554EF4" w:rsidRPr="00102EC0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607" w:type="dxa"/>
          </w:tcPr>
          <w:p w14:paraId="65CD4BA6" w14:textId="77777777" w:rsidR="00554EF4" w:rsidRPr="00102EC0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774" w:type="dxa"/>
          </w:tcPr>
          <w:p w14:paraId="0FDC0AD4" w14:textId="77777777" w:rsidR="00554EF4" w:rsidRPr="00102EC0" w:rsidRDefault="00554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07983399" w14:textId="77777777" w:rsidR="00554EF4" w:rsidRPr="00102EC0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</w:tr>
      <w:tr w:rsidR="00554EF4" w:rsidRPr="00133F97" w14:paraId="0037E20F" w14:textId="77777777" w:rsidTr="00554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1FF6F12E" w14:textId="77777777" w:rsidR="00554EF4" w:rsidRDefault="005F46C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6527" w:type="dxa"/>
          </w:tcPr>
          <w:p w14:paraId="53A3AB43" w14:textId="77777777" w:rsidR="003C02C3" w:rsidRDefault="003C02C3" w:rsidP="0011660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Unità 3 – Attività 2: Spazio e suono</w:t>
            </w:r>
          </w:p>
          <w:p w14:paraId="1164762F" w14:textId="77777777" w:rsidR="00554EF4" w:rsidRDefault="00554E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63FD205" w14:textId="293E8CFC" w:rsidR="00313A6C" w:rsidRPr="00313A6C" w:rsidRDefault="00313A6C" w:rsidP="0081421C">
            <w:pPr>
              <w:pStyle w:val="Paragrafoelenco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313A6C">
              <w:rPr>
                <w:color w:val="000000"/>
                <w:sz w:val="24"/>
                <w:szCs w:val="24"/>
                <w:lang w:val="it"/>
              </w:rPr>
              <w:t xml:space="preserve">Il </w:t>
            </w:r>
            <w:r w:rsidR="00FF1B3C">
              <w:rPr>
                <w:color w:val="000000"/>
                <w:sz w:val="24"/>
                <w:szCs w:val="24"/>
                <w:lang w:val="it"/>
              </w:rPr>
              <w:t>tutor</w:t>
            </w:r>
            <w:r w:rsidRPr="00313A6C">
              <w:rPr>
                <w:color w:val="000000"/>
                <w:sz w:val="24"/>
                <w:szCs w:val="24"/>
                <w:lang w:val="it"/>
              </w:rPr>
              <w:t xml:space="preserve"> concede </w:t>
            </w:r>
            <w:r w:rsidR="005446E4">
              <w:rPr>
                <w:color w:val="000000"/>
                <w:sz w:val="24"/>
                <w:szCs w:val="24"/>
                <w:lang w:val="it"/>
              </w:rPr>
              <w:t xml:space="preserve">del </w:t>
            </w:r>
            <w:r w:rsidRPr="00313A6C">
              <w:rPr>
                <w:color w:val="000000"/>
                <w:sz w:val="24"/>
                <w:szCs w:val="24"/>
                <w:lang w:val="it"/>
              </w:rPr>
              <w:t>tempo</w:t>
            </w:r>
            <w:r w:rsidR="005446E4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Pr="00313A6C">
              <w:rPr>
                <w:color w:val="000000"/>
                <w:sz w:val="24"/>
                <w:szCs w:val="24"/>
                <w:lang w:val="it"/>
              </w:rPr>
              <w:t xml:space="preserve">ai partecipanti </w:t>
            </w:r>
            <w:r w:rsidR="00801C62">
              <w:rPr>
                <w:color w:val="000000"/>
                <w:sz w:val="24"/>
                <w:szCs w:val="24"/>
                <w:lang w:val="it"/>
              </w:rPr>
              <w:t>per</w:t>
            </w:r>
            <w:r w:rsidRPr="00313A6C">
              <w:rPr>
                <w:color w:val="000000"/>
                <w:sz w:val="24"/>
                <w:szCs w:val="24"/>
                <w:lang w:val="it"/>
              </w:rPr>
              <w:t xml:space="preserve"> esercitarsi</w:t>
            </w:r>
            <w:r w:rsidR="00147E0B">
              <w:rPr>
                <w:color w:val="000000"/>
                <w:sz w:val="24"/>
                <w:szCs w:val="24"/>
                <w:lang w:val="it"/>
              </w:rPr>
              <w:t>,</w:t>
            </w:r>
            <w:r w:rsidRPr="00313A6C">
              <w:rPr>
                <w:color w:val="000000"/>
                <w:sz w:val="24"/>
                <w:szCs w:val="24"/>
                <w:lang w:val="it"/>
              </w:rPr>
              <w:t xml:space="preserve"> prendendo più registrazioni dello stesso copione da diverse aree della stanza. </w:t>
            </w:r>
          </w:p>
          <w:p w14:paraId="0A007E0A" w14:textId="77777777" w:rsidR="00313A6C" w:rsidRPr="00313A6C" w:rsidRDefault="00313A6C" w:rsidP="00313A6C">
            <w:pPr>
              <w:pStyle w:val="Paragrafoelenco"/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  <w:p w14:paraId="354BEE9F" w14:textId="12DDA36C" w:rsidR="00313A6C" w:rsidRPr="00313A6C" w:rsidRDefault="00313A6C" w:rsidP="0081421C">
            <w:pPr>
              <w:pStyle w:val="Paragrafoelenco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313A6C">
              <w:rPr>
                <w:color w:val="000000"/>
                <w:sz w:val="24"/>
                <w:szCs w:val="24"/>
                <w:lang w:val="it"/>
              </w:rPr>
              <w:t>Una volta che i partecipanti hanno catturato i file audio sui loro smartphone</w:t>
            </w:r>
            <w:r w:rsidR="00E86748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Pr="00313A6C">
              <w:rPr>
                <w:color w:val="000000"/>
                <w:sz w:val="24"/>
                <w:szCs w:val="24"/>
                <w:lang w:val="it"/>
              </w:rPr>
              <w:t xml:space="preserve">sono invitati a riprodurre le registrazioni e </w:t>
            </w:r>
            <w:r w:rsidR="00675ADB">
              <w:rPr>
                <w:color w:val="000000"/>
                <w:sz w:val="24"/>
                <w:szCs w:val="24"/>
                <w:lang w:val="it"/>
              </w:rPr>
              <w:t xml:space="preserve">ad </w:t>
            </w:r>
            <w:r w:rsidRPr="00313A6C">
              <w:rPr>
                <w:color w:val="000000"/>
                <w:sz w:val="24"/>
                <w:szCs w:val="24"/>
                <w:lang w:val="it"/>
              </w:rPr>
              <w:t>ascoltar</w:t>
            </w:r>
            <w:r w:rsidR="00675ADB">
              <w:rPr>
                <w:color w:val="000000"/>
                <w:sz w:val="24"/>
                <w:szCs w:val="24"/>
                <w:lang w:val="it"/>
              </w:rPr>
              <w:t>n</w:t>
            </w:r>
            <w:r w:rsidRPr="00313A6C">
              <w:rPr>
                <w:color w:val="000000"/>
                <w:sz w:val="24"/>
                <w:szCs w:val="24"/>
                <w:lang w:val="it"/>
              </w:rPr>
              <w:t>e la qualità.</w:t>
            </w:r>
          </w:p>
          <w:p w14:paraId="3D0E1D4F" w14:textId="06D8A7AB" w:rsidR="00313A6C" w:rsidRPr="00313A6C" w:rsidRDefault="00313A6C" w:rsidP="00967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I gruppi di partecipanti sono invitati a trovare </w:t>
            </w:r>
            <w:r w:rsidR="00171CC7">
              <w:rPr>
                <w:color w:val="000000"/>
                <w:sz w:val="24"/>
                <w:szCs w:val="24"/>
                <w:lang w:val="it"/>
              </w:rPr>
              <w:t xml:space="preserve">il </w:t>
            </w:r>
            <w:r>
              <w:rPr>
                <w:color w:val="000000"/>
                <w:sz w:val="24"/>
                <w:szCs w:val="24"/>
                <w:lang w:val="it"/>
              </w:rPr>
              <w:t>loro spazio ottimale nella stanza per registrare l'audio</w:t>
            </w:r>
          </w:p>
          <w:p w14:paraId="646C73F0" w14:textId="77777777" w:rsidR="00554EF4" w:rsidRPr="00313A6C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1187" w:type="dxa"/>
          </w:tcPr>
          <w:p w14:paraId="2FA8A777" w14:textId="5C82EF12" w:rsidR="00554EF4" w:rsidRDefault="005F46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50 minut</w:t>
            </w:r>
            <w:r w:rsidR="00F665A6">
              <w:rPr>
                <w:sz w:val="24"/>
                <w:szCs w:val="24"/>
              </w:rPr>
              <w:t>i</w:t>
            </w:r>
          </w:p>
        </w:tc>
        <w:tc>
          <w:tcPr>
            <w:tcW w:w="1607" w:type="dxa"/>
          </w:tcPr>
          <w:p w14:paraId="742D3B92" w14:textId="0ABD73CF" w:rsidR="00554EF4" w:rsidRPr="00A21682" w:rsidRDefault="00A216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PowerPoint delle attività / discussioni di gruppo</w:t>
            </w:r>
          </w:p>
        </w:tc>
        <w:tc>
          <w:tcPr>
            <w:tcW w:w="1774" w:type="dxa"/>
          </w:tcPr>
          <w:p w14:paraId="4BAD2A02" w14:textId="4FD07219" w:rsidR="00133F97" w:rsidRPr="00133F97" w:rsidRDefault="00133F97" w:rsidP="004550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Sede di formazione con attrezzature IT tra cui il portatile e il proiettore.</w:t>
            </w:r>
          </w:p>
          <w:p w14:paraId="4D31669E" w14:textId="77777777" w:rsidR="00133F97" w:rsidRPr="00133F97" w:rsidRDefault="00133F97" w:rsidP="004550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7B3A97B5" w14:textId="77777777" w:rsidR="00133F97" w:rsidRPr="00133F97" w:rsidRDefault="00133F97" w:rsidP="004550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11DAF291" w14:textId="77777777" w:rsidR="00133F97" w:rsidRPr="00133F97" w:rsidRDefault="00133F97" w:rsidP="004550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1798693D" w14:textId="77777777" w:rsidR="00133F97" w:rsidRPr="00133F97" w:rsidRDefault="00133F97" w:rsidP="004550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596CCC82" w14:textId="77777777" w:rsidR="00554EF4" w:rsidRPr="00133F97" w:rsidRDefault="00554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3DEE7629" w14:textId="5ACB42F5" w:rsidR="00554EF4" w:rsidRPr="00133F97" w:rsidRDefault="00133F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Copia</w:t>
            </w:r>
            <w:r w:rsidR="00FF1B3C">
              <w:rPr>
                <w:sz w:val="24"/>
                <w:szCs w:val="24"/>
                <w:lang w:val="it"/>
              </w:rPr>
              <w:t xml:space="preserve"> </w:t>
            </w:r>
            <w:r>
              <w:rPr>
                <w:sz w:val="24"/>
                <w:szCs w:val="24"/>
                <w:lang w:val="it"/>
              </w:rPr>
              <w:t>della presentazione PowerPoint: Modulo 3.</w:t>
            </w:r>
          </w:p>
        </w:tc>
      </w:tr>
      <w:tr w:rsidR="00554EF4" w:rsidRPr="00133F97" w14:paraId="5F9DC937" w14:textId="77777777" w:rsidTr="00554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7AE800C9" w14:textId="77777777" w:rsidR="00554EF4" w:rsidRPr="00133F97" w:rsidRDefault="00554EF4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6527" w:type="dxa"/>
          </w:tcPr>
          <w:p w14:paraId="317306B9" w14:textId="77777777" w:rsidR="00554EF4" w:rsidRPr="00133F97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1187" w:type="dxa"/>
          </w:tcPr>
          <w:p w14:paraId="24D5B80F" w14:textId="77777777" w:rsidR="00554EF4" w:rsidRPr="00133F97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607" w:type="dxa"/>
          </w:tcPr>
          <w:p w14:paraId="3602CA8D" w14:textId="77777777" w:rsidR="00554EF4" w:rsidRPr="00133F97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774" w:type="dxa"/>
          </w:tcPr>
          <w:p w14:paraId="2421586B" w14:textId="77777777" w:rsidR="00554EF4" w:rsidRPr="00133F97" w:rsidRDefault="00554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2E49C881" w14:textId="77777777" w:rsidR="00554EF4" w:rsidRPr="00133F97" w:rsidRDefault="00554E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</w:tr>
      <w:tr w:rsidR="00554EF4" w:rsidRPr="00FF1B3C" w14:paraId="713DC877" w14:textId="77777777" w:rsidTr="00554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5AD1EC42" w14:textId="77777777" w:rsidR="00FF1B3C" w:rsidRPr="00FF1B3C" w:rsidRDefault="00FF1B3C">
            <w:pPr>
              <w:jc w:val="both"/>
              <w:rPr>
                <w:sz w:val="24"/>
                <w:szCs w:val="24"/>
                <w:lang w:val="it-IT"/>
              </w:rPr>
            </w:pPr>
          </w:p>
          <w:p w14:paraId="32AD4007" w14:textId="77777777" w:rsidR="00FF1B3C" w:rsidRPr="00FF1B3C" w:rsidRDefault="00FF1B3C">
            <w:pPr>
              <w:jc w:val="both"/>
              <w:rPr>
                <w:sz w:val="24"/>
                <w:szCs w:val="24"/>
                <w:lang w:val="it-IT"/>
              </w:rPr>
            </w:pPr>
          </w:p>
          <w:p w14:paraId="6F266B35" w14:textId="77777777" w:rsidR="00FF1B3C" w:rsidRPr="00FF1B3C" w:rsidRDefault="00FF1B3C">
            <w:pPr>
              <w:jc w:val="both"/>
              <w:rPr>
                <w:sz w:val="24"/>
                <w:szCs w:val="24"/>
                <w:lang w:val="it-IT"/>
              </w:rPr>
            </w:pPr>
          </w:p>
          <w:p w14:paraId="0002DFCC" w14:textId="77777777" w:rsidR="00FF1B3C" w:rsidRPr="00FF1B3C" w:rsidRDefault="00FF1B3C">
            <w:pPr>
              <w:jc w:val="both"/>
              <w:rPr>
                <w:sz w:val="24"/>
                <w:szCs w:val="24"/>
                <w:lang w:val="it-IT"/>
              </w:rPr>
            </w:pPr>
          </w:p>
          <w:p w14:paraId="65EF6BD5" w14:textId="77777777" w:rsidR="00FF1B3C" w:rsidRPr="00FF1B3C" w:rsidRDefault="00FF1B3C">
            <w:pPr>
              <w:jc w:val="both"/>
              <w:rPr>
                <w:sz w:val="24"/>
                <w:szCs w:val="24"/>
                <w:lang w:val="it-IT"/>
              </w:rPr>
            </w:pPr>
          </w:p>
          <w:p w14:paraId="433D2057" w14:textId="09503AE0" w:rsidR="00554EF4" w:rsidRDefault="005F46C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6527" w:type="dxa"/>
          </w:tcPr>
          <w:p w14:paraId="3F9B358A" w14:textId="77777777" w:rsidR="00FF1B3C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7FF80630" w14:textId="77777777" w:rsidR="00FF1B3C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02A3B478" w14:textId="77777777" w:rsidR="00FF1B3C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3B0928D4" w14:textId="77777777" w:rsidR="00FF1B3C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0FA364D2" w14:textId="77777777" w:rsidR="00FF1B3C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77802E25" w14:textId="77777777" w:rsidR="00037335" w:rsidRDefault="00037335" w:rsidP="00E71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Unità 3 – Attività 3: Produzione del suono</w:t>
            </w:r>
          </w:p>
          <w:p w14:paraId="18B2A89F" w14:textId="77777777" w:rsidR="00554EF4" w:rsidRDefault="00554E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15C89E00" w14:textId="7B54F8B5" w:rsidR="008F4923" w:rsidRPr="008F4923" w:rsidRDefault="00907719" w:rsidP="0081421C">
            <w:pPr>
              <w:pStyle w:val="Paragrafoelenco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8F4923">
              <w:rPr>
                <w:color w:val="000000"/>
                <w:sz w:val="24"/>
                <w:szCs w:val="24"/>
                <w:lang w:val="it"/>
              </w:rPr>
              <w:lastRenderedPageBreak/>
              <w:t xml:space="preserve">Il </w:t>
            </w:r>
            <w:r w:rsidR="00B16D06">
              <w:rPr>
                <w:color w:val="000000"/>
                <w:sz w:val="24"/>
                <w:szCs w:val="24"/>
                <w:lang w:val="it"/>
              </w:rPr>
              <w:t>tutor</w:t>
            </w:r>
            <w:r w:rsidRPr="008F4923">
              <w:rPr>
                <w:color w:val="000000"/>
                <w:sz w:val="24"/>
                <w:szCs w:val="24"/>
                <w:lang w:val="it"/>
              </w:rPr>
              <w:t xml:space="preserve"> introdurrà l'attività 3.1 sulla pratica di produzione.</w:t>
            </w:r>
          </w:p>
          <w:p w14:paraId="13F5F2E2" w14:textId="7F0638CB" w:rsidR="008F4923" w:rsidRPr="008F4923" w:rsidRDefault="00907719" w:rsidP="0081421C">
            <w:pPr>
              <w:pStyle w:val="Paragrafoelenco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8F4923">
              <w:rPr>
                <w:color w:val="000000"/>
                <w:sz w:val="24"/>
                <w:szCs w:val="24"/>
                <w:lang w:val="it"/>
              </w:rPr>
              <w:t xml:space="preserve">I gruppi di partecipanti </w:t>
            </w:r>
            <w:r w:rsidR="00B16D06">
              <w:rPr>
                <w:color w:val="000000"/>
                <w:sz w:val="24"/>
                <w:szCs w:val="24"/>
                <w:lang w:val="it"/>
              </w:rPr>
              <w:t xml:space="preserve">si </w:t>
            </w:r>
            <w:r w:rsidRPr="008F4923">
              <w:rPr>
                <w:color w:val="000000"/>
                <w:sz w:val="24"/>
                <w:szCs w:val="24"/>
                <w:lang w:val="it"/>
              </w:rPr>
              <w:t>esercit</w:t>
            </w:r>
            <w:r w:rsidR="00B16D06">
              <w:rPr>
                <w:color w:val="000000"/>
                <w:sz w:val="24"/>
                <w:szCs w:val="24"/>
                <w:lang w:val="it"/>
              </w:rPr>
              <w:t>an</w:t>
            </w:r>
            <w:r w:rsidRPr="008F4923">
              <w:rPr>
                <w:color w:val="000000"/>
                <w:sz w:val="24"/>
                <w:szCs w:val="24"/>
                <w:lang w:val="it"/>
              </w:rPr>
              <w:t xml:space="preserve">o a registrare il loro progetto audio di storia africana. </w:t>
            </w:r>
          </w:p>
          <w:p w14:paraId="535DE60C" w14:textId="73B8064A" w:rsidR="008F4923" w:rsidRPr="008F4923" w:rsidRDefault="00907719" w:rsidP="0081421C">
            <w:pPr>
              <w:pStyle w:val="Paragrafoelenco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8F4923">
              <w:rPr>
                <w:color w:val="000000"/>
                <w:sz w:val="24"/>
                <w:szCs w:val="24"/>
                <w:lang w:val="it"/>
              </w:rPr>
              <w:t xml:space="preserve">Utilizzando le diapositive di PowerPoint, il </w:t>
            </w:r>
            <w:r w:rsidR="00B16D06">
              <w:rPr>
                <w:color w:val="000000"/>
                <w:sz w:val="24"/>
                <w:szCs w:val="24"/>
                <w:lang w:val="it"/>
              </w:rPr>
              <w:t>tutor</w:t>
            </w:r>
            <w:r w:rsidRPr="008F4923">
              <w:rPr>
                <w:color w:val="000000"/>
                <w:sz w:val="24"/>
                <w:szCs w:val="24"/>
                <w:lang w:val="it"/>
              </w:rPr>
              <w:t xml:space="preserve"> guida il gruppo </w:t>
            </w:r>
            <w:r w:rsidR="00B16D06">
              <w:rPr>
                <w:color w:val="000000"/>
                <w:sz w:val="24"/>
                <w:szCs w:val="24"/>
                <w:lang w:val="it"/>
              </w:rPr>
              <w:t>al</w:t>
            </w:r>
            <w:r w:rsidRPr="008F4923">
              <w:rPr>
                <w:color w:val="000000"/>
                <w:sz w:val="24"/>
                <w:szCs w:val="24"/>
                <w:lang w:val="it"/>
              </w:rPr>
              <w:t xml:space="preserve">le varie regole, suggerimenti e metodi coinvolti nell'acquisizione del suono. </w:t>
            </w:r>
          </w:p>
          <w:p w14:paraId="3C7109D1" w14:textId="76B55748" w:rsidR="008F4923" w:rsidRPr="008F4923" w:rsidRDefault="00BF574D" w:rsidP="0081421C">
            <w:pPr>
              <w:pStyle w:val="Paragrafoelenco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Il tutor </w:t>
            </w:r>
            <w:r w:rsidR="00907719" w:rsidRPr="008F4923">
              <w:rPr>
                <w:color w:val="000000"/>
                <w:sz w:val="24"/>
                <w:szCs w:val="24"/>
                <w:lang w:val="it"/>
              </w:rPr>
              <w:t>dimostr</w:t>
            </w:r>
            <w:r>
              <w:rPr>
                <w:color w:val="000000"/>
                <w:sz w:val="24"/>
                <w:szCs w:val="24"/>
                <w:lang w:val="it"/>
              </w:rPr>
              <w:t>a</w:t>
            </w:r>
            <w:r w:rsidR="00907719" w:rsidRPr="008F4923">
              <w:rPr>
                <w:color w:val="000000"/>
                <w:sz w:val="24"/>
                <w:szCs w:val="24"/>
                <w:lang w:val="it"/>
              </w:rPr>
              <w:t xml:space="preserve"> come il suono può essere catturato utilizzando tecnologie accessibili, utilizzando </w:t>
            </w:r>
            <w:r w:rsidRPr="008F4923">
              <w:rPr>
                <w:color w:val="000000"/>
                <w:sz w:val="24"/>
                <w:szCs w:val="24"/>
                <w:lang w:val="it"/>
              </w:rPr>
              <w:t>una app</w:t>
            </w:r>
            <w:r w:rsidR="00907719" w:rsidRPr="008F4923">
              <w:rPr>
                <w:color w:val="000000"/>
                <w:sz w:val="24"/>
                <w:szCs w:val="24"/>
                <w:lang w:val="it"/>
              </w:rPr>
              <w:t xml:space="preserve"> per smartphone e un selfie stick, invece di utilizzare un braccio.</w:t>
            </w:r>
          </w:p>
          <w:p w14:paraId="7F23E0E7" w14:textId="4402B084" w:rsidR="00907719" w:rsidRPr="008F4923" w:rsidRDefault="008F4923" w:rsidP="0081421C">
            <w:pPr>
              <w:pStyle w:val="Paragrafoelenco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8F4923">
              <w:rPr>
                <w:color w:val="000000"/>
                <w:sz w:val="24"/>
                <w:szCs w:val="24"/>
                <w:lang w:val="it"/>
              </w:rPr>
              <w:t>Ai gruppi</w:t>
            </w:r>
            <w:r w:rsidR="00907719" w:rsidRPr="008F4923">
              <w:rPr>
                <w:color w:val="000000"/>
                <w:sz w:val="24"/>
                <w:szCs w:val="24"/>
                <w:lang w:val="it"/>
              </w:rPr>
              <w:t xml:space="preserve"> verranno dati 10-15 minuti per esercitarsi a registrare il suono</w:t>
            </w:r>
            <w:r w:rsidR="00BF574D">
              <w:rPr>
                <w:color w:val="000000"/>
                <w:sz w:val="24"/>
                <w:szCs w:val="24"/>
                <w:lang w:val="it"/>
              </w:rPr>
              <w:t xml:space="preserve">, </w:t>
            </w:r>
            <w:r w:rsidR="00907719" w:rsidRPr="008F4923">
              <w:rPr>
                <w:color w:val="000000"/>
                <w:sz w:val="24"/>
                <w:szCs w:val="24"/>
                <w:lang w:val="it"/>
              </w:rPr>
              <w:t>utilizzando questo metodo</w:t>
            </w:r>
            <w:r w:rsidR="00BF574D">
              <w:rPr>
                <w:color w:val="000000"/>
                <w:sz w:val="24"/>
                <w:szCs w:val="24"/>
                <w:lang w:val="it"/>
              </w:rPr>
              <w:t>,</w:t>
            </w:r>
            <w:r w:rsidR="00907719" w:rsidRPr="008F4923">
              <w:rPr>
                <w:color w:val="000000"/>
                <w:sz w:val="24"/>
                <w:szCs w:val="24"/>
                <w:lang w:val="it"/>
              </w:rPr>
              <w:t xml:space="preserve"> e </w:t>
            </w:r>
            <w:r w:rsidR="00907719" w:rsidRPr="008F4923">
              <w:rPr>
                <w:sz w:val="24"/>
                <w:szCs w:val="24"/>
                <w:lang w:val="it"/>
              </w:rPr>
              <w:t xml:space="preserve">daranno un </w:t>
            </w:r>
            <w:r w:rsidR="00136954" w:rsidRPr="008F4923">
              <w:rPr>
                <w:sz w:val="24"/>
                <w:szCs w:val="24"/>
                <w:lang w:val="it"/>
              </w:rPr>
              <w:t>riscontro</w:t>
            </w:r>
            <w:r w:rsidR="00907719" w:rsidRPr="008F4923">
              <w:rPr>
                <w:color w:val="000000"/>
                <w:sz w:val="24"/>
                <w:szCs w:val="24"/>
                <w:lang w:val="it"/>
              </w:rPr>
              <w:t xml:space="preserve"> al gruppo su come </w:t>
            </w:r>
            <w:r w:rsidR="00136954">
              <w:rPr>
                <w:color w:val="000000"/>
                <w:sz w:val="24"/>
                <w:szCs w:val="24"/>
                <w:lang w:val="it"/>
              </w:rPr>
              <w:t>l’</w:t>
            </w:r>
            <w:r w:rsidR="00907719" w:rsidRPr="008F4923">
              <w:rPr>
                <w:color w:val="000000"/>
                <w:sz w:val="24"/>
                <w:szCs w:val="24"/>
                <w:lang w:val="it"/>
              </w:rPr>
              <w:t xml:space="preserve">hanno trovato e se hanno riscontrato </w:t>
            </w:r>
            <w:r w:rsidR="00BF574D">
              <w:rPr>
                <w:color w:val="000000"/>
                <w:sz w:val="24"/>
                <w:szCs w:val="24"/>
                <w:lang w:val="it"/>
              </w:rPr>
              <w:t xml:space="preserve">dei </w:t>
            </w:r>
            <w:r w:rsidR="00907719" w:rsidRPr="008F4923">
              <w:rPr>
                <w:color w:val="000000"/>
                <w:sz w:val="24"/>
                <w:szCs w:val="24"/>
                <w:lang w:val="it"/>
              </w:rPr>
              <w:t>problemi.</w:t>
            </w:r>
          </w:p>
          <w:p w14:paraId="33DB44FE" w14:textId="77777777" w:rsidR="00554EF4" w:rsidRPr="00907719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1187" w:type="dxa"/>
          </w:tcPr>
          <w:p w14:paraId="0AD82959" w14:textId="77777777" w:rsidR="00FF1B3C" w:rsidRPr="00907719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00EBD8C6" w14:textId="77777777" w:rsidR="00FF1B3C" w:rsidRPr="00907719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4281CAFD" w14:textId="77777777" w:rsidR="00FF1B3C" w:rsidRPr="00907719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47C3AF55" w14:textId="77777777" w:rsidR="00FF1B3C" w:rsidRPr="00907719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2269BFB0" w14:textId="77777777" w:rsidR="00FF1B3C" w:rsidRPr="00907719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7DF2A18E" w14:textId="392A2F6A" w:rsidR="00554EF4" w:rsidRDefault="005F46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60 minut</w:t>
            </w:r>
            <w:r w:rsidR="00A21682">
              <w:rPr>
                <w:sz w:val="24"/>
                <w:szCs w:val="24"/>
              </w:rPr>
              <w:t>i</w:t>
            </w:r>
          </w:p>
        </w:tc>
        <w:tc>
          <w:tcPr>
            <w:tcW w:w="1607" w:type="dxa"/>
          </w:tcPr>
          <w:p w14:paraId="61E79B9A" w14:textId="77777777" w:rsidR="00FF1B3C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173913D" w14:textId="77777777" w:rsidR="00FF1B3C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9ECB7A8" w14:textId="77777777" w:rsidR="00FF1B3C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2A2A7A6" w14:textId="77777777" w:rsidR="00FF1B3C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02CCA42" w14:textId="0F04E26E" w:rsidR="00554EF4" w:rsidRPr="00037335" w:rsidRDefault="000373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Presentazione PowerPoint e attività / </w:t>
            </w:r>
            <w:r>
              <w:rPr>
                <w:sz w:val="24"/>
                <w:szCs w:val="24"/>
                <w:lang w:val="it"/>
              </w:rPr>
              <w:lastRenderedPageBreak/>
              <w:t>discussioni di gruppo</w:t>
            </w:r>
          </w:p>
        </w:tc>
        <w:tc>
          <w:tcPr>
            <w:tcW w:w="1774" w:type="dxa"/>
          </w:tcPr>
          <w:p w14:paraId="24CCE6CD" w14:textId="77777777" w:rsidR="00FF1B3C" w:rsidRDefault="00FF1B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"/>
              </w:rPr>
            </w:pPr>
          </w:p>
          <w:p w14:paraId="32705AF7" w14:textId="77777777" w:rsidR="00FF1B3C" w:rsidRDefault="00FF1B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"/>
              </w:rPr>
            </w:pPr>
          </w:p>
          <w:p w14:paraId="142437D2" w14:textId="77777777" w:rsidR="00FF1B3C" w:rsidRDefault="00FF1B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"/>
              </w:rPr>
            </w:pPr>
          </w:p>
          <w:p w14:paraId="1ECA3D11" w14:textId="77777777" w:rsidR="00FF1B3C" w:rsidRDefault="00FF1B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"/>
              </w:rPr>
            </w:pPr>
          </w:p>
          <w:p w14:paraId="7723767F" w14:textId="08F0A896" w:rsidR="00B12664" w:rsidRPr="00851A10" w:rsidRDefault="00B12664" w:rsidP="00BC6F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Sede di formazione con attrezzature informatiche, </w:t>
            </w:r>
            <w:r>
              <w:rPr>
                <w:sz w:val="24"/>
                <w:szCs w:val="24"/>
                <w:lang w:val="it"/>
              </w:rPr>
              <w:lastRenderedPageBreak/>
              <w:t>tra cui il portatile</w:t>
            </w:r>
            <w:r w:rsidRPr="00851A10">
              <w:rPr>
                <w:sz w:val="24"/>
                <w:szCs w:val="24"/>
                <w:lang w:val="it"/>
              </w:rPr>
              <w:t xml:space="preserve"> e </w:t>
            </w:r>
            <w:r>
              <w:rPr>
                <w:sz w:val="24"/>
                <w:szCs w:val="24"/>
                <w:lang w:val="it"/>
              </w:rPr>
              <w:t xml:space="preserve">il </w:t>
            </w:r>
            <w:r w:rsidRPr="00851A10">
              <w:rPr>
                <w:sz w:val="24"/>
                <w:szCs w:val="24"/>
                <w:lang w:val="it"/>
              </w:rPr>
              <w:t>proiettore.</w:t>
            </w:r>
          </w:p>
          <w:p w14:paraId="2685F075" w14:textId="77777777" w:rsidR="00B12664" w:rsidRPr="00851A10" w:rsidRDefault="00B12664" w:rsidP="00BC6F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7B6677F7" w14:textId="77777777" w:rsidR="00B12664" w:rsidRPr="00B12664" w:rsidRDefault="00B12664" w:rsidP="00BC6F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2515392A" w14:textId="77777777" w:rsidR="00B12664" w:rsidRPr="00B12664" w:rsidRDefault="00B12664" w:rsidP="00BC6F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3A3ED29B" w14:textId="77777777" w:rsidR="00B12664" w:rsidRPr="00B12664" w:rsidRDefault="00B12664" w:rsidP="00BC6F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3DF32B53" w14:textId="77777777" w:rsidR="00554EF4" w:rsidRPr="00B12664" w:rsidRDefault="00554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0206172D" w14:textId="77777777" w:rsidR="00FF1B3C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"/>
              </w:rPr>
            </w:pPr>
          </w:p>
          <w:p w14:paraId="0FBD6F3F" w14:textId="77777777" w:rsidR="00FF1B3C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"/>
              </w:rPr>
            </w:pPr>
          </w:p>
          <w:p w14:paraId="4693F545" w14:textId="77777777" w:rsidR="00FF1B3C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"/>
              </w:rPr>
            </w:pPr>
          </w:p>
          <w:p w14:paraId="575205B9" w14:textId="77777777" w:rsidR="00FF1B3C" w:rsidRDefault="00FF1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"/>
              </w:rPr>
            </w:pPr>
          </w:p>
          <w:p w14:paraId="34D1D74F" w14:textId="353542D7" w:rsidR="00554EF4" w:rsidRPr="00FF1B3C" w:rsidRDefault="00851A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Copia della presentazione PowerPoint: Modulo 3.</w:t>
            </w:r>
          </w:p>
        </w:tc>
      </w:tr>
      <w:tr w:rsidR="00554EF4" w:rsidRPr="00FF1B3C" w14:paraId="434D48C9" w14:textId="77777777" w:rsidTr="00554EF4">
        <w:trPr>
          <w:gridAfter w:val="5"/>
          <w:wAfter w:w="135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6A40641B" w14:textId="77777777" w:rsidR="00554EF4" w:rsidRPr="00FF1B3C" w:rsidRDefault="00554EF4">
            <w:pPr>
              <w:jc w:val="both"/>
              <w:rPr>
                <w:sz w:val="24"/>
                <w:szCs w:val="24"/>
                <w:lang w:val="it-IT"/>
              </w:rPr>
            </w:pPr>
          </w:p>
        </w:tc>
      </w:tr>
    </w:tbl>
    <w:p w14:paraId="06EE0CDB" w14:textId="77777777" w:rsidR="00554EF4" w:rsidRPr="00FF1B3C" w:rsidRDefault="00554EF4">
      <w:pPr>
        <w:rPr>
          <w:rFonts w:ascii="Source Sans Pro" w:eastAsia="Source Sans Pro" w:hAnsi="Source Sans Pro" w:cs="Source Sans Pro"/>
          <w:color w:val="000000"/>
          <w:lang w:val="it-IT"/>
        </w:rPr>
        <w:sectPr w:rsidR="00554EF4" w:rsidRPr="00FF1B3C">
          <w:headerReference w:type="default" r:id="rId16"/>
          <w:footerReference w:type="default" r:id="rId17"/>
          <w:pgSz w:w="16838" w:h="11906" w:orient="landscape"/>
          <w:pgMar w:top="1440" w:right="1440" w:bottom="1440" w:left="1440" w:header="340" w:footer="0" w:gutter="0"/>
          <w:cols w:space="720"/>
          <w:titlePg/>
        </w:sectPr>
      </w:pPr>
    </w:p>
    <w:p w14:paraId="756FEC1F" w14:textId="03ED70EA" w:rsidR="00554EF4" w:rsidRPr="00AA3243" w:rsidRDefault="005F46C6">
      <w:pPr>
        <w:rPr>
          <w:rFonts w:ascii="Arial Black" w:eastAsia="Arial Black" w:hAnsi="Arial Black" w:cs="Arial Black"/>
          <w:color w:val="FF0000"/>
          <w:lang w:val="it-IT"/>
        </w:rPr>
      </w:pPr>
      <w:r w:rsidRPr="00AA3243">
        <w:rPr>
          <w:rFonts w:ascii="Arial Black" w:eastAsia="Arial Black" w:hAnsi="Arial Black" w:cs="Arial Black"/>
          <w:color w:val="FF0000"/>
          <w:sz w:val="40"/>
          <w:szCs w:val="40"/>
          <w:lang w:val="it-IT"/>
        </w:rPr>
        <w:lastRenderedPageBreak/>
        <w:t xml:space="preserve">IO1 </w:t>
      </w:r>
      <w:r w:rsidR="009D7F39" w:rsidRPr="00AA3243">
        <w:rPr>
          <w:rFonts w:ascii="Arial Black" w:eastAsia="Arial Black" w:hAnsi="Arial Black" w:cs="Arial Black"/>
          <w:color w:val="FF0000"/>
          <w:sz w:val="40"/>
          <w:szCs w:val="40"/>
          <w:lang w:val="it-IT"/>
        </w:rPr>
        <w:t xml:space="preserve">– </w:t>
      </w:r>
      <w:r w:rsidR="009D7F39" w:rsidRPr="009D7F39">
        <w:rPr>
          <w:rFonts w:ascii="Arial Black" w:hAnsi="Arial Black"/>
          <w:color w:val="FF0000"/>
          <w:sz w:val="40"/>
          <w:szCs w:val="40"/>
          <w:lang w:val="it-IT"/>
        </w:rPr>
        <w:t>Curriculum</w:t>
      </w:r>
      <w:r w:rsidR="00AA3243" w:rsidRPr="009D7F39">
        <w:rPr>
          <w:rFonts w:ascii="Arial Black" w:hAnsi="Arial Black"/>
          <w:color w:val="FF0000"/>
          <w:sz w:val="40"/>
          <w:szCs w:val="40"/>
          <w:lang w:val="it"/>
        </w:rPr>
        <w:t xml:space="preserve"> di Storytelling digitale per i partecipanti adulti</w:t>
      </w:r>
      <w:r w:rsidRPr="009D7F39">
        <w:rPr>
          <w:rFonts w:ascii="Arial Black" w:eastAsia="Arial Black" w:hAnsi="Arial Black" w:cs="Arial Black"/>
          <w:color w:val="FF0000"/>
          <w:sz w:val="40"/>
          <w:szCs w:val="40"/>
          <w:lang w:val="it-IT"/>
        </w:rPr>
        <w:br/>
      </w:r>
      <w:r w:rsidR="009D7F39" w:rsidRPr="00AA3243">
        <w:rPr>
          <w:color w:val="FFC000"/>
          <w:sz w:val="40"/>
          <w:szCs w:val="40"/>
          <w:lang w:val="it"/>
        </w:rPr>
        <w:t xml:space="preserve">Scheda </w:t>
      </w:r>
      <w:r w:rsidR="00026ADC">
        <w:rPr>
          <w:color w:val="FFC000"/>
          <w:sz w:val="40"/>
          <w:szCs w:val="40"/>
          <w:lang w:val="it"/>
        </w:rPr>
        <w:t xml:space="preserve">delle </w:t>
      </w:r>
      <w:r w:rsidR="009D7F39" w:rsidRPr="00AA3243">
        <w:rPr>
          <w:color w:val="FFC000"/>
          <w:sz w:val="40"/>
          <w:szCs w:val="40"/>
          <w:lang w:val="it"/>
        </w:rPr>
        <w:t xml:space="preserve">attività </w:t>
      </w:r>
    </w:p>
    <w:tbl>
      <w:tblPr>
        <w:tblStyle w:val="a1"/>
        <w:tblW w:w="922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554EF4" w:rsidRPr="003E56EA" w14:paraId="57BAC687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C254CD" w14:textId="7C29B00C" w:rsidR="00554EF4" w:rsidRDefault="0002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bookmarkStart w:id="6" w:name="_heading=h.2et92p0" w:colFirst="0" w:colLast="0"/>
            <w:bookmarkEnd w:id="6"/>
            <w:r>
              <w:rPr>
                <w:b/>
                <w:color w:val="000000"/>
                <w:sz w:val="24"/>
                <w:szCs w:val="24"/>
                <w:lang w:val="it"/>
              </w:rPr>
              <w:t>Titolo del modulo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3C19E8" w14:textId="1B783E7F" w:rsidR="00554EF4" w:rsidRPr="003E56EA" w:rsidRDefault="003E5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 w:rsidRPr="003E56EA">
              <w:rPr>
                <w:rFonts w:asciiTheme="minorHAnsi" w:hAnsiTheme="minorHAnsi" w:cstheme="minorHAnsi"/>
                <w:color w:val="000000"/>
                <w:sz w:val="24"/>
                <w:szCs w:val="24"/>
                <w:lang w:val="it"/>
              </w:rPr>
              <w:t>Prod</w:t>
            </w:r>
            <w:r>
              <w:rPr>
                <w:color w:val="000000"/>
                <w:sz w:val="24"/>
                <w:szCs w:val="24"/>
                <w:lang w:val="it"/>
              </w:rPr>
              <w:t>urre la tua storia in formato digitale</w:t>
            </w:r>
          </w:p>
        </w:tc>
      </w:tr>
      <w:tr w:rsidR="00554EF4" w14:paraId="3211EB81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5EFC97" w14:textId="3DDE1019" w:rsidR="00554EF4" w:rsidRDefault="0002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Titolo dell'unità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0CF4A3" w14:textId="394C11E1" w:rsidR="00554EF4" w:rsidRDefault="003E5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Storytelling digitale</w:t>
            </w:r>
          </w:p>
        </w:tc>
      </w:tr>
      <w:tr w:rsidR="00554EF4" w14:paraId="52C0D44B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488FB" w14:textId="56CF0DD0" w:rsidR="00554EF4" w:rsidRDefault="0002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Titolo dell'attività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87EC36" w14:textId="77777777" w:rsidR="00554EF4" w:rsidRDefault="005F4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Storyboarding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487DA42A" w14:textId="5F320E87" w:rsidR="00554EF4" w:rsidRDefault="0002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Codice attività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FC337" w14:textId="77777777" w:rsidR="00554EF4" w:rsidRDefault="005F4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A1.1</w:t>
            </w:r>
          </w:p>
        </w:tc>
      </w:tr>
      <w:tr w:rsidR="00554EF4" w14:paraId="3B1D4414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9D2DBE" w14:textId="7DB5F600" w:rsidR="00554EF4" w:rsidRDefault="0002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Tipo di risorsa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8786CF" w14:textId="77777777" w:rsidR="003E56EA" w:rsidRDefault="003E56EA" w:rsidP="00094A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Schede attività</w:t>
            </w:r>
          </w:p>
          <w:p w14:paraId="4E150DEC" w14:textId="2C4B6D6C" w:rsidR="00554EF4" w:rsidRDefault="003E5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18C3F585" w14:textId="33459007" w:rsidR="00554EF4" w:rsidRDefault="0002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Tipo di apprendimento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EC08A" w14:textId="3F9EB05F" w:rsidR="00554EF4" w:rsidRDefault="003E5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Apprendimento in presenza</w:t>
            </w:r>
          </w:p>
        </w:tc>
      </w:tr>
      <w:tr w:rsidR="00554EF4" w:rsidRPr="003E56EA" w14:paraId="7D0963F9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8C383" w14:textId="77777777" w:rsidR="003E56EA" w:rsidRDefault="003E56EA" w:rsidP="00723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Durata dell'attività</w:t>
            </w:r>
          </w:p>
          <w:p w14:paraId="076E6211" w14:textId="6DA13820" w:rsidR="00554EF4" w:rsidRDefault="003E5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(in minuti)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B4E0FF" w14:textId="77777777" w:rsidR="00554EF4" w:rsidRDefault="005F4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262860AB" w14:textId="076F83DA" w:rsidR="00554EF4" w:rsidRDefault="00056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Risultati dell'apprendimento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14547" w14:textId="77777777" w:rsidR="00554EF4" w:rsidRPr="00056815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  <w:p w14:paraId="742F4117" w14:textId="664DACA6" w:rsidR="00056815" w:rsidRPr="003E56EA" w:rsidRDefault="003E56EA" w:rsidP="00590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Conoscenza di base del</w:t>
            </w:r>
            <w:r w:rsidR="00056815">
              <w:rPr>
                <w:color w:val="000000"/>
                <w:sz w:val="24"/>
                <w:szCs w:val="24"/>
                <w:lang w:val="it"/>
              </w:rPr>
              <w:t>lo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="00056815">
              <w:rPr>
                <w:color w:val="000000"/>
                <w:sz w:val="24"/>
                <w:szCs w:val="24"/>
                <w:lang w:val="it"/>
              </w:rPr>
              <w:t>Storytelling digitale</w:t>
            </w:r>
          </w:p>
          <w:p w14:paraId="617EA359" w14:textId="53E10E6F" w:rsidR="00554EF4" w:rsidRPr="003E56EA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  <w:p w14:paraId="524D752F" w14:textId="77777777" w:rsidR="00554EF4" w:rsidRPr="003E56EA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  <w:p w14:paraId="00955C7A" w14:textId="77777777" w:rsidR="00554EF4" w:rsidRPr="003E56EA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</w:tc>
      </w:tr>
      <w:tr w:rsidR="00554EF4" w:rsidRPr="005A5B78" w14:paraId="17213447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D3560" w14:textId="0AF83A1A" w:rsidR="00554EF4" w:rsidRDefault="00056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Scopo dell'attività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059B3C" w14:textId="6A9D766D" w:rsidR="00554EF4" w:rsidRPr="005A5B78" w:rsidRDefault="00143473">
            <w:pPr>
              <w:rPr>
                <w:rFonts w:ascii="Calibri" w:eastAsia="Calibri" w:hAnsi="Calibri" w:cs="Calibri"/>
                <w:sz w:val="24"/>
                <w:szCs w:val="24"/>
                <w:lang w:val="it-IT"/>
              </w:rPr>
            </w:pPr>
            <w:r w:rsidRPr="00143473">
              <w:rPr>
                <w:color w:val="000000"/>
                <w:sz w:val="24"/>
                <w:szCs w:val="24"/>
                <w:lang w:val="it-IT"/>
              </w:rPr>
              <w:t xml:space="preserve">I </w:t>
            </w:r>
            <w:r>
              <w:rPr>
                <w:color w:val="000000"/>
                <w:sz w:val="24"/>
                <w:szCs w:val="24"/>
                <w:lang w:val="it-IT"/>
              </w:rPr>
              <w:t>partecipanti</w:t>
            </w:r>
            <w:r w:rsidR="005560ED">
              <w:rPr>
                <w:color w:val="000000"/>
                <w:sz w:val="24"/>
                <w:szCs w:val="24"/>
                <w:lang w:val="it"/>
              </w:rPr>
              <w:t xml:space="preserve"> riflett</w:t>
            </w:r>
            <w:r w:rsidR="00124C0B">
              <w:rPr>
                <w:color w:val="000000"/>
                <w:sz w:val="24"/>
                <w:szCs w:val="24"/>
                <w:lang w:val="it"/>
              </w:rPr>
              <w:t>ono</w:t>
            </w:r>
            <w:r w:rsidR="005560ED">
              <w:rPr>
                <w:color w:val="000000"/>
                <w:sz w:val="24"/>
                <w:szCs w:val="24"/>
                <w:lang w:val="it"/>
              </w:rPr>
              <w:t xml:space="preserve"> su ciò che intendono per "narrazione digitale" e </w:t>
            </w:r>
            <w:r w:rsidR="00124C0B">
              <w:rPr>
                <w:color w:val="000000"/>
                <w:sz w:val="24"/>
                <w:szCs w:val="24"/>
                <w:lang w:val="it"/>
              </w:rPr>
              <w:t>hanno</w:t>
            </w:r>
            <w:r w:rsidR="00FC4480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="005560ED">
              <w:rPr>
                <w:color w:val="000000"/>
                <w:sz w:val="24"/>
                <w:szCs w:val="24"/>
                <w:lang w:val="it"/>
              </w:rPr>
              <w:t>una migliore comprensione del termine e dei suoi usi. S</w:t>
            </w:r>
            <w:r w:rsidR="0093247E">
              <w:rPr>
                <w:color w:val="000000"/>
                <w:sz w:val="24"/>
                <w:szCs w:val="24"/>
                <w:lang w:val="it"/>
              </w:rPr>
              <w:t>on</w:t>
            </w:r>
            <w:r w:rsidR="005560ED">
              <w:rPr>
                <w:color w:val="000000"/>
                <w:sz w:val="24"/>
                <w:szCs w:val="24"/>
                <w:lang w:val="it"/>
              </w:rPr>
              <w:t xml:space="preserve">o in grado di creare uno storyboard e </w:t>
            </w:r>
            <w:r w:rsidR="00910D40">
              <w:rPr>
                <w:color w:val="000000"/>
                <w:sz w:val="24"/>
                <w:szCs w:val="24"/>
                <w:lang w:val="it"/>
              </w:rPr>
              <w:t xml:space="preserve">hanno </w:t>
            </w:r>
            <w:r w:rsidR="005560ED">
              <w:rPr>
                <w:color w:val="000000"/>
                <w:sz w:val="24"/>
                <w:szCs w:val="24"/>
                <w:lang w:val="it"/>
              </w:rPr>
              <w:t xml:space="preserve">la possibilità di </w:t>
            </w:r>
            <w:r w:rsidR="00910D40">
              <w:rPr>
                <w:color w:val="000000"/>
                <w:sz w:val="24"/>
                <w:szCs w:val="24"/>
                <w:lang w:val="it"/>
              </w:rPr>
              <w:t>cre</w:t>
            </w:r>
            <w:r w:rsidR="005560ED">
              <w:rPr>
                <w:color w:val="000000"/>
                <w:sz w:val="24"/>
                <w:szCs w:val="24"/>
                <w:lang w:val="it"/>
              </w:rPr>
              <w:t xml:space="preserve">arlo digitalmente. </w:t>
            </w:r>
          </w:p>
        </w:tc>
      </w:tr>
      <w:tr w:rsidR="00554EF4" w:rsidRPr="001C2C5D" w14:paraId="2C3068C5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F3559" w14:textId="6E0E3137" w:rsidR="00554EF4" w:rsidRDefault="005A5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Materiali necessari per 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A566E" w14:textId="77777777" w:rsidR="001C2C5D" w:rsidRPr="001C2C5D" w:rsidRDefault="001C2C5D" w:rsidP="00A4590B">
            <w:pPr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78226B56" w14:textId="77777777" w:rsidR="001C2C5D" w:rsidRPr="001C2C5D" w:rsidRDefault="001C2C5D" w:rsidP="00A4590B">
            <w:pPr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Lavagna a fogli mobili</w:t>
            </w:r>
          </w:p>
          <w:p w14:paraId="7D2C6BCC" w14:textId="0F94BA38" w:rsidR="00554EF4" w:rsidRPr="001C2C5D" w:rsidRDefault="00910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Evidenzi</w:t>
            </w:r>
            <w:r w:rsidR="001C2C5D">
              <w:rPr>
                <w:color w:val="000000"/>
                <w:sz w:val="24"/>
                <w:szCs w:val="24"/>
                <w:lang w:val="it"/>
              </w:rPr>
              <w:t>atori</w:t>
            </w:r>
          </w:p>
        </w:tc>
      </w:tr>
      <w:tr w:rsidR="00554EF4" w:rsidRPr="00910D40" w14:paraId="72FAE7E3" w14:textId="77777777">
        <w:trPr>
          <w:trHeight w:val="1045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302A8D" w14:textId="48CA9E8E" w:rsidR="00554EF4" w:rsidRDefault="005A5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Istruzioni dettagliate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3230E" w14:textId="77777777" w:rsidR="00886717" w:rsidRPr="00886717" w:rsidRDefault="00910D40" w:rsidP="0081421C">
            <w:pPr>
              <w:pStyle w:val="Paragrafoelenco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910D4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A517CB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910D4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 w:rsidR="00A517CB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spiega</w:t>
            </w:r>
            <w:r w:rsidRPr="00910D4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come sviluppare uno storyboard con i propri partecipanti.  </w:t>
            </w:r>
          </w:p>
          <w:p w14:paraId="7F09450E" w14:textId="1F9182A1" w:rsidR="00886717" w:rsidRPr="00886717" w:rsidRDefault="00DC1811" w:rsidP="0081421C">
            <w:pPr>
              <w:pStyle w:val="Paragrafoelenco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  <w:t>Q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uesto progetto video si concentr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a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su un'intervista, uno storyboard aiuterà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la squadra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di produzione a pianificare dove vorrebbero integrare</w:t>
            </w:r>
            <w:r w:rsidR="00A274B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i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filmati di eventi passati, </w:t>
            </w:r>
            <w:r w:rsidR="00A274B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 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filmati di edifici moderni, </w:t>
            </w:r>
            <w:r w:rsidR="00A274B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 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filmati di città e paesi moderni che possono essere in contrasto nel video con</w:t>
            </w:r>
            <w:r w:rsidR="00A274B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le 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fotografie o </w:t>
            </w:r>
            <w:r w:rsidR="00A274B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 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filmati del passato</w:t>
            </w:r>
            <w:r w:rsidR="00D4735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.</w:t>
            </w:r>
          </w:p>
          <w:p w14:paraId="3EA7DDEC" w14:textId="6873E25E" w:rsidR="00886717" w:rsidRPr="00886717" w:rsidRDefault="00D47357" w:rsidP="0081421C">
            <w:pPr>
              <w:pStyle w:val="Paragrafoelenco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tutor 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distribuisce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le 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copie dei modelli di storyboard a ciascun</w:t>
            </w:r>
            <w:r w:rsidR="00AF71BD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gruppo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.</w:t>
            </w:r>
          </w:p>
          <w:p w14:paraId="79DD134E" w14:textId="7CA7E9EB" w:rsidR="005B4879" w:rsidRPr="005B4879" w:rsidRDefault="0039295E" w:rsidP="0081421C">
            <w:pPr>
              <w:pStyle w:val="Paragrafoelenco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  <w:t>Chiede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a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 partecipanti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di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contribuire allo sviluppo degli storyboard per </w:t>
            </w:r>
            <w:r w:rsidR="00B504B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il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loro </w:t>
            </w:r>
            <w:r w:rsidR="00B504B2" w:rsidRPr="00B504B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progetto video </w:t>
            </w:r>
            <w:r w:rsidR="007A4E9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della 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storia africana, prendendo tempo per pianificare come </w:t>
            </w:r>
            <w:r w:rsidR="007A4E9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lo 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vorrebbero girare, e se </w:t>
            </w:r>
            <w:r w:rsidR="007A4E9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iniziar</w:t>
            </w:r>
            <w:r w:rsidR="007A4E9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e</w:t>
            </w:r>
            <w:r w:rsidR="00910D40" w:rsidRPr="008867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con l'intervistato o con una scena e una voce fuori campo, ecc.</w:t>
            </w:r>
          </w:p>
          <w:p w14:paraId="7057CA5B" w14:textId="0A14C494" w:rsidR="00554EF4" w:rsidRPr="005B4879" w:rsidRDefault="005B4879" w:rsidP="0081421C">
            <w:pPr>
              <w:pStyle w:val="Paragrafoelenco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5B487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7A4E9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5B487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può spostarsi tra </w:t>
            </w:r>
            <w:r w:rsidR="007A4E90" w:rsidRPr="005B487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i gruppi</w:t>
            </w:r>
            <w:r w:rsidRPr="005B487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in questa attività, supervisionando lo sviluppo degli storyboard</w:t>
            </w:r>
          </w:p>
        </w:tc>
      </w:tr>
    </w:tbl>
    <w:p w14:paraId="1E9EDFC9" w14:textId="77777777" w:rsidR="00554EF4" w:rsidRPr="00910D40" w:rsidRDefault="00554EF4">
      <w:pPr>
        <w:rPr>
          <w:rFonts w:ascii="Source Sans Pro" w:eastAsia="Source Sans Pro" w:hAnsi="Source Sans Pro" w:cs="Source Sans Pro"/>
          <w:color w:val="000000"/>
          <w:lang w:val="it-IT"/>
        </w:rPr>
      </w:pPr>
    </w:p>
    <w:p w14:paraId="4FFBE049" w14:textId="77777777" w:rsidR="00554EF4" w:rsidRPr="00910D40" w:rsidRDefault="00554EF4">
      <w:pPr>
        <w:rPr>
          <w:rFonts w:ascii="Source Sans Pro" w:eastAsia="Source Sans Pro" w:hAnsi="Source Sans Pro" w:cs="Source Sans Pro"/>
          <w:color w:val="000000"/>
          <w:lang w:val="it-IT"/>
        </w:rPr>
      </w:pPr>
    </w:p>
    <w:tbl>
      <w:tblPr>
        <w:tblStyle w:val="a2"/>
        <w:tblW w:w="922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554EF4" w:rsidRPr="00890DA9" w14:paraId="6B7DBC47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D82830" w14:textId="23DDE209" w:rsidR="00554EF4" w:rsidRDefault="00890DA9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Titolo del modulo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8A80D8" w14:textId="7EDAAA61" w:rsidR="00554EF4" w:rsidRPr="00890DA9" w:rsidRDefault="00890DA9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Produrre la tua storia in formato digitale</w:t>
            </w:r>
          </w:p>
        </w:tc>
      </w:tr>
      <w:tr w:rsidR="00554EF4" w:rsidRPr="00890DA9" w14:paraId="738C07C2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CD984" w14:textId="44C19C8D" w:rsidR="00554EF4" w:rsidRDefault="00890DA9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Titolo dell'unità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21822E" w14:textId="6048AC16" w:rsidR="00554EF4" w:rsidRPr="00890DA9" w:rsidRDefault="00890DA9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Come filmare su uno smartphone</w:t>
            </w:r>
          </w:p>
        </w:tc>
      </w:tr>
      <w:tr w:rsidR="00554EF4" w14:paraId="56F3A87D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1290CA" w14:textId="163E87A8" w:rsidR="00554EF4" w:rsidRDefault="00890DA9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Titolo dell'attività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498435" w14:textId="29BF197D" w:rsidR="00554EF4" w:rsidRDefault="00842061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Funzionamento della telecamera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64618B2A" w14:textId="313114A6" w:rsidR="00554EF4" w:rsidRDefault="00842061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Codice attività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4C704" w14:textId="77777777" w:rsidR="00554EF4" w:rsidRDefault="005F46C6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                A2.1</w:t>
            </w:r>
          </w:p>
        </w:tc>
      </w:tr>
      <w:tr w:rsidR="00554EF4" w14:paraId="6C9E209F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tbl>
            <w:tblPr>
              <w:tblStyle w:val="a2"/>
              <w:tblW w:w="9225" w:type="dxa"/>
              <w:jc w:val="center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225"/>
            </w:tblGrid>
            <w:tr w:rsidR="00890DA9" w14:paraId="4BF6051C" w14:textId="77777777" w:rsidTr="00374E36">
              <w:trPr>
                <w:trHeight w:val="562"/>
                <w:jc w:val="center"/>
              </w:trPr>
              <w:tc>
                <w:tcPr>
                  <w:tcW w:w="18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C319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633CAC0" w14:textId="77777777" w:rsidR="00890DA9" w:rsidRDefault="00890DA9" w:rsidP="00374E36">
                  <w:pPr>
                    <w:spacing w:after="160" w:line="259" w:lineRule="auto"/>
                    <w:jc w:val="center"/>
                    <w:rPr>
                      <w:rFonts w:ascii="Calibri" w:eastAsia="Calibri" w:hAnsi="Calibri" w:cs="Calibr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color w:val="000000"/>
                      <w:sz w:val="24"/>
                      <w:szCs w:val="24"/>
                      <w:lang w:val="it"/>
                    </w:rPr>
                    <w:t>Tipo di risorsa</w:t>
                  </w:r>
                </w:p>
              </w:tc>
            </w:tr>
          </w:tbl>
          <w:p w14:paraId="5C939A8D" w14:textId="1F95859E" w:rsidR="00554EF4" w:rsidRDefault="00554EF4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255A3A" w14:textId="77777777" w:rsidR="00842061" w:rsidRDefault="00842061" w:rsidP="00655B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Schede attività</w:t>
            </w:r>
          </w:p>
          <w:p w14:paraId="11AC6010" w14:textId="7C034958" w:rsidR="00554EF4" w:rsidRDefault="00842061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1CEE068E" w14:textId="1B7A362D" w:rsidR="00554EF4" w:rsidRDefault="00842061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Tipo di apprendimento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E26A9" w14:textId="0EC57A52" w:rsidR="00554EF4" w:rsidRDefault="00842061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Apprendimento in presenza</w:t>
            </w:r>
          </w:p>
        </w:tc>
      </w:tr>
      <w:tr w:rsidR="00554EF4" w:rsidRPr="00800D55" w14:paraId="4B8B212C" w14:textId="77777777">
        <w:trPr>
          <w:trHeight w:val="1876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DAAA7C" w14:textId="77777777" w:rsidR="00800D55" w:rsidRDefault="00800D55" w:rsidP="0086709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Durata dell'attività</w:t>
            </w:r>
          </w:p>
          <w:p w14:paraId="5164423D" w14:textId="18CB111E" w:rsidR="00554EF4" w:rsidRDefault="00800D55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(in minuti)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4E0C9C" w14:textId="77777777" w:rsidR="00554EF4" w:rsidRDefault="005F46C6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6346661B" w14:textId="3DECDC3A" w:rsidR="00554EF4" w:rsidRDefault="00800D55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Risultati dell'apprendimento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804CF" w14:textId="77777777" w:rsidR="00554EF4" w:rsidRDefault="00554EF4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7A6D3B5C" w14:textId="19A9434C" w:rsidR="00554EF4" w:rsidRPr="00800D55" w:rsidRDefault="00800D55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Conoscenza di base della produzione cinematografica per smartphone</w:t>
            </w:r>
          </w:p>
        </w:tc>
      </w:tr>
      <w:tr w:rsidR="00554EF4" w:rsidRPr="00800D55" w14:paraId="14411B0B" w14:textId="77777777">
        <w:trPr>
          <w:trHeight w:val="956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46C6D" w14:textId="6DF9A77B" w:rsidR="00554EF4" w:rsidRDefault="00800D55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Scopo dell'attività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06A76" w14:textId="3BB1FB04" w:rsidR="00554EF4" w:rsidRPr="00800D55" w:rsidRDefault="00800D55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Acquisire una maggiore comprensione del cinema su smartphone con suggerimenti e trucchi per </w:t>
            </w:r>
            <w:r w:rsidR="00FA56B8">
              <w:rPr>
                <w:color w:val="000000"/>
                <w:sz w:val="24"/>
                <w:szCs w:val="24"/>
                <w:lang w:val="it"/>
              </w:rPr>
              <w:t>crearli</w:t>
            </w:r>
            <w:r>
              <w:rPr>
                <w:color w:val="000000"/>
                <w:sz w:val="24"/>
                <w:szCs w:val="24"/>
                <w:lang w:val="it"/>
              </w:rPr>
              <w:t>.</w:t>
            </w:r>
          </w:p>
        </w:tc>
      </w:tr>
      <w:tr w:rsidR="00554EF4" w14:paraId="5381EAA5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7374F" w14:textId="5457122F" w:rsidR="00554EF4" w:rsidRDefault="00800D55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Materiali necessari per 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FA0F9" w14:textId="77777777" w:rsidR="00FA56B8" w:rsidRPr="00FA56B8" w:rsidRDefault="00FA56B8" w:rsidP="00D52E5E">
            <w:pPr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17BF456E" w14:textId="77777777" w:rsidR="00FA56B8" w:rsidRPr="00FA56B8" w:rsidRDefault="00FA56B8" w:rsidP="00D52E5E">
            <w:pPr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Lavagna a fogli mobili</w:t>
            </w:r>
          </w:p>
          <w:p w14:paraId="1FD73FB1" w14:textId="545DB462" w:rsidR="00FA56B8" w:rsidRPr="00FA56B8" w:rsidRDefault="00FA56B8" w:rsidP="00D52E5E">
            <w:pPr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Evidenziatori</w:t>
            </w:r>
          </w:p>
          <w:p w14:paraId="1FB31BA8" w14:textId="77777777" w:rsidR="00FA56B8" w:rsidRPr="00FA56B8" w:rsidRDefault="00FA56B8" w:rsidP="00D52E5E">
            <w:pPr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Treppiedi</w:t>
            </w:r>
          </w:p>
          <w:p w14:paraId="62FB087F" w14:textId="3538B1E8" w:rsidR="00554EF4" w:rsidRDefault="00FA56B8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Smartphone</w:t>
            </w:r>
          </w:p>
        </w:tc>
      </w:tr>
      <w:tr w:rsidR="00554EF4" w:rsidRPr="00550D77" w14:paraId="7099436E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3951B" w14:textId="48B21FE4" w:rsidR="00554EF4" w:rsidRDefault="006B1682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Istruzioni dettagliate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16A312" w14:textId="6437E34B" w:rsidR="0000038A" w:rsidRPr="0000038A" w:rsidRDefault="00550D77" w:rsidP="0081421C">
            <w:pPr>
              <w:pStyle w:val="Paragrafoelenco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550D7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AB614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550D7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introdurrà l'attività 2.1 sulla pratica di produzione.</w:t>
            </w:r>
          </w:p>
          <w:p w14:paraId="0F071E3E" w14:textId="4487F009" w:rsidR="0000038A" w:rsidRPr="0000038A" w:rsidRDefault="00AB614F" w:rsidP="0081421C">
            <w:pPr>
              <w:pStyle w:val="Paragrafoelenco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00038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Le squadre</w:t>
            </w:r>
            <w:r w:rsidR="00550D77" w:rsidRPr="0000038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ora si eserciteranno a registrare il loro progetto video di storie africane. </w:t>
            </w:r>
          </w:p>
          <w:p w14:paraId="3415C444" w14:textId="2BA8662C" w:rsidR="0000038A" w:rsidRPr="0000038A" w:rsidRDefault="00550D77" w:rsidP="0081421C">
            <w:pPr>
              <w:pStyle w:val="Paragrafoelenco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00038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ruolo del </w:t>
            </w:r>
            <w:r w:rsidR="00AB614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00038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in questa fase è quello di </w:t>
            </w:r>
            <w:r w:rsidR="00AB614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da</w:t>
            </w:r>
            <w:r w:rsidRPr="0000038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re supporto </w:t>
            </w:r>
            <w:r w:rsidR="00A5622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con</w:t>
            </w:r>
            <w:r w:rsidRPr="0000038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materiali trattati finora.</w:t>
            </w:r>
          </w:p>
          <w:p w14:paraId="7A97F422" w14:textId="535ACD95" w:rsidR="0000038A" w:rsidRPr="0000038A" w:rsidRDefault="00A56220" w:rsidP="0081421C">
            <w:pPr>
              <w:pStyle w:val="Paragrafoelenco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 gruppi </w:t>
            </w:r>
            <w:r w:rsidR="00550D77" w:rsidRPr="0000038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di produzione possono utilizzare questo tempo in per pianificare la loro intervista video effettiva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 w:rsidR="00550D77" w:rsidRPr="0000038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o per registrare un'intervista simulata solo per esercitarsi nel processo di produzione video.  </w:t>
            </w:r>
          </w:p>
          <w:p w14:paraId="22F69358" w14:textId="78CCC57F" w:rsidR="0000038A" w:rsidRPr="0000038A" w:rsidRDefault="00550D77" w:rsidP="0081421C">
            <w:pPr>
              <w:pStyle w:val="Paragrafoelenco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00038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A5622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00038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deve garantire che tutte le autorizzazioni e i requisiti legali siano rispettati durante </w:t>
            </w:r>
            <w:r w:rsidR="009B2BA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la </w:t>
            </w:r>
            <w:r w:rsidRPr="0000038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creazione e che la sicurezza siano prese considerazione.</w:t>
            </w:r>
          </w:p>
          <w:p w14:paraId="762CBD4B" w14:textId="2B928313" w:rsidR="00550D77" w:rsidRPr="0000038A" w:rsidRDefault="009B2BAA" w:rsidP="0081421C">
            <w:pPr>
              <w:pStyle w:val="Paragrafoelenco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00038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Ogni gruppo</w:t>
            </w:r>
            <w:r w:rsidR="00550D77" w:rsidRPr="0000038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ha la libertà di esercitarsi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 w:rsidR="00550D77" w:rsidRPr="0000038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o di produrre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 w:rsidR="00550D77" w:rsidRPr="0000038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le proprie interviste video. </w:t>
            </w:r>
          </w:p>
          <w:p w14:paraId="4DC3EE49" w14:textId="77777777" w:rsidR="00554EF4" w:rsidRPr="00550D77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</w:tc>
      </w:tr>
    </w:tbl>
    <w:p w14:paraId="42BCB5CB" w14:textId="77777777" w:rsidR="00554EF4" w:rsidRPr="00550D77" w:rsidRDefault="00554EF4">
      <w:pPr>
        <w:rPr>
          <w:rFonts w:ascii="Source Sans Pro" w:eastAsia="Source Sans Pro" w:hAnsi="Source Sans Pro" w:cs="Source Sans Pro"/>
          <w:color w:val="000000"/>
          <w:lang w:val="it-IT"/>
        </w:rPr>
      </w:pPr>
    </w:p>
    <w:p w14:paraId="5C96F6B3" w14:textId="77777777" w:rsidR="00554EF4" w:rsidRPr="00550D77" w:rsidRDefault="00554EF4">
      <w:pPr>
        <w:rPr>
          <w:rFonts w:ascii="Source Sans Pro" w:eastAsia="Source Sans Pro" w:hAnsi="Source Sans Pro" w:cs="Source Sans Pro"/>
          <w:color w:val="000000"/>
          <w:lang w:val="it-IT"/>
        </w:rPr>
      </w:pPr>
    </w:p>
    <w:tbl>
      <w:tblPr>
        <w:tblStyle w:val="a3"/>
        <w:tblW w:w="922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554EF4" w:rsidRPr="0000038A" w14:paraId="5CB5218B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831595" w14:textId="14A2E74A" w:rsidR="00554EF4" w:rsidRDefault="006B1682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it"/>
              </w:rPr>
              <w:t>Titolo del modulo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DFC5D4" w14:textId="266018AE" w:rsidR="00554EF4" w:rsidRPr="0000038A" w:rsidRDefault="0000038A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Produrre la tua storia in formato digitale</w:t>
            </w:r>
          </w:p>
        </w:tc>
      </w:tr>
      <w:tr w:rsidR="00554EF4" w14:paraId="72AB6C25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D4AEEF" w14:textId="758799ED" w:rsidR="00554EF4" w:rsidRDefault="006B1682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Titolo dell'unità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47CDB6" w14:textId="4B2361A6" w:rsidR="00554EF4" w:rsidRDefault="00E579B4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Introduzione alla produzione audio</w:t>
            </w:r>
          </w:p>
        </w:tc>
      </w:tr>
      <w:tr w:rsidR="00554EF4" w14:paraId="173231D9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60CE03" w14:textId="353D5947" w:rsidR="00554EF4" w:rsidRDefault="006B1682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Titolo dell'attività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C2B9E" w14:textId="52D11B30" w:rsidR="00554EF4" w:rsidRDefault="00E579B4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Produzione del suono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7CB24721" w14:textId="7A9EA4AF" w:rsidR="00554EF4" w:rsidRDefault="006B1682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Codice attività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FAB0E" w14:textId="77777777" w:rsidR="00554EF4" w:rsidRDefault="005F46C6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A.3.1</w:t>
            </w:r>
          </w:p>
        </w:tc>
      </w:tr>
      <w:tr w:rsidR="00554EF4" w14:paraId="1E3C6A65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AF0BAC" w14:textId="077CB14F" w:rsidR="00554EF4" w:rsidRDefault="006B1682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Tipo di risorsa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6649F9" w14:textId="77777777" w:rsidR="00720EA2" w:rsidRDefault="00720EA2" w:rsidP="007E1BA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Schede attività</w:t>
            </w:r>
          </w:p>
          <w:p w14:paraId="477D33AF" w14:textId="77777777" w:rsidR="00554EF4" w:rsidRDefault="005F46C6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29348F40" w14:textId="6600E0DA" w:rsidR="00554EF4" w:rsidRDefault="006B1682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Tipo di apprendimento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85973" w14:textId="35282101" w:rsidR="00554EF4" w:rsidRDefault="00E579B4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Apprendimento in presenza</w:t>
            </w:r>
          </w:p>
        </w:tc>
      </w:tr>
      <w:tr w:rsidR="00554EF4" w:rsidRPr="00E579B4" w14:paraId="70C21C31" w14:textId="77777777">
        <w:trPr>
          <w:trHeight w:val="1573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5BDB61" w14:textId="77777777" w:rsidR="00720EA2" w:rsidRDefault="00720EA2" w:rsidP="007B6E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Durata dell'attività</w:t>
            </w:r>
          </w:p>
          <w:p w14:paraId="0509AB43" w14:textId="32FC0543" w:rsidR="00554EF4" w:rsidRDefault="00720EA2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(in minuti)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FBD014" w14:textId="77777777" w:rsidR="00554EF4" w:rsidRDefault="005F46C6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7D6A6594" w14:textId="3F535159" w:rsidR="00554EF4" w:rsidRDefault="00720EA2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Risultati dell'apprendimento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7E88E" w14:textId="77777777" w:rsidR="00554EF4" w:rsidRDefault="00554EF4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5899ED01" w14:textId="77777777" w:rsidR="00E579B4" w:rsidRPr="00E579B4" w:rsidRDefault="00E579B4" w:rsidP="00854823">
            <w:pPr>
              <w:jc w:val="center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Conoscenza di base della produzione audio</w:t>
            </w:r>
          </w:p>
          <w:p w14:paraId="359F878B" w14:textId="77777777" w:rsidR="00554EF4" w:rsidRPr="00E579B4" w:rsidRDefault="00554EF4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  <w:p w14:paraId="441FBA29" w14:textId="77777777" w:rsidR="00554EF4" w:rsidRPr="00E579B4" w:rsidRDefault="00554EF4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  <w:p w14:paraId="1035887F" w14:textId="77777777" w:rsidR="00554EF4" w:rsidRPr="00E579B4" w:rsidRDefault="00554EF4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</w:tc>
      </w:tr>
      <w:tr w:rsidR="00554EF4" w:rsidRPr="00E579B4" w14:paraId="25B17177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tbl>
            <w:tblPr>
              <w:tblStyle w:val="a3"/>
              <w:tblW w:w="9225" w:type="dxa"/>
              <w:jc w:val="center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225"/>
            </w:tblGrid>
            <w:tr w:rsidR="00720EA2" w14:paraId="3AB6D3D4" w14:textId="77777777" w:rsidTr="00966D5E">
              <w:trPr>
                <w:trHeight w:val="1347"/>
                <w:jc w:val="center"/>
              </w:trPr>
              <w:tc>
                <w:tcPr>
                  <w:tcW w:w="18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C319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1FE54C8F" w14:textId="77777777" w:rsidR="00720EA2" w:rsidRDefault="00720EA2" w:rsidP="00966D5E">
                  <w:pPr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b/>
                      <w:color w:val="000000"/>
                      <w:sz w:val="24"/>
                      <w:szCs w:val="24"/>
                      <w:lang w:val="it"/>
                    </w:rPr>
                    <w:t>Scopo dell'attività</w:t>
                  </w:r>
                </w:p>
              </w:tc>
            </w:tr>
          </w:tbl>
          <w:p w14:paraId="61C07C82" w14:textId="30DCC103" w:rsidR="00554EF4" w:rsidRDefault="00554EF4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75790B" w14:textId="28D9DC6D" w:rsidR="00554EF4" w:rsidRPr="00E579B4" w:rsidRDefault="007900F6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 w:rsidRPr="009B69E4">
              <w:rPr>
                <w:color w:val="000000"/>
                <w:sz w:val="24"/>
                <w:szCs w:val="24"/>
                <w:lang w:val="it-IT"/>
              </w:rPr>
              <w:t>U</w:t>
            </w:r>
            <w:r w:rsidR="00E579B4">
              <w:rPr>
                <w:color w:val="000000"/>
                <w:sz w:val="24"/>
                <w:szCs w:val="24"/>
                <w:lang w:val="it"/>
              </w:rPr>
              <w:t>na maggiore comprensione e apprezzamento per la produzione audio. Mettendo in pratica la teoria che hanno appreso</w:t>
            </w:r>
            <w:r w:rsidR="009B69E4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="00E579B4">
              <w:rPr>
                <w:color w:val="000000"/>
                <w:sz w:val="24"/>
                <w:szCs w:val="24"/>
                <w:lang w:val="it"/>
              </w:rPr>
              <w:t xml:space="preserve">avranno maggiore fiducia </w:t>
            </w:r>
            <w:r w:rsidR="00E579B4">
              <w:rPr>
                <w:sz w:val="24"/>
                <w:szCs w:val="24"/>
                <w:lang w:val="it"/>
              </w:rPr>
              <w:t>nel</w:t>
            </w:r>
            <w:r w:rsidR="00E579B4">
              <w:rPr>
                <w:color w:val="000000"/>
                <w:sz w:val="24"/>
                <w:szCs w:val="24"/>
                <w:lang w:val="it"/>
              </w:rPr>
              <w:t xml:space="preserve"> metterla in pratica per il proprio lavoro. </w:t>
            </w:r>
          </w:p>
        </w:tc>
      </w:tr>
      <w:tr w:rsidR="00554EF4" w14:paraId="23E40A84" w14:textId="77777777">
        <w:trPr>
          <w:trHeight w:val="47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AAD3C" w14:textId="7109BE51" w:rsidR="00554EF4" w:rsidRDefault="00550D77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Materiali necessari per 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31625" w14:textId="77777777" w:rsidR="00444FE7" w:rsidRPr="00444FE7" w:rsidRDefault="00444FE7" w:rsidP="00963C9E">
            <w:pPr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0025853A" w14:textId="77777777" w:rsidR="00444FE7" w:rsidRPr="00444FE7" w:rsidRDefault="00444FE7" w:rsidP="00963C9E">
            <w:pPr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Lavagna a fogli mobili</w:t>
            </w:r>
          </w:p>
          <w:p w14:paraId="7AC1CD40" w14:textId="77777777" w:rsidR="00444FE7" w:rsidRPr="00444FE7" w:rsidRDefault="00444FE7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 w:rsidRPr="00444FE7"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  <w:t>Evidenziatori</w:t>
            </w:r>
          </w:p>
          <w:p w14:paraId="0E4A13D8" w14:textId="77777777" w:rsidR="00444FE7" w:rsidRPr="00444FE7" w:rsidRDefault="00444FE7" w:rsidP="00E144E8">
            <w:pPr>
              <w:rPr>
                <w:color w:val="000000"/>
                <w:sz w:val="24"/>
                <w:szCs w:val="24"/>
                <w:lang w:val="it-IT"/>
              </w:rPr>
            </w:pPr>
            <w:r w:rsidRPr="00444FE7">
              <w:rPr>
                <w:color w:val="000000"/>
                <w:sz w:val="24"/>
                <w:szCs w:val="24"/>
                <w:lang w:val="it"/>
              </w:rPr>
              <w:t>Smartphone</w:t>
            </w:r>
          </w:p>
          <w:p w14:paraId="4AE808C1" w14:textId="77777777" w:rsidR="00444FE7" w:rsidRDefault="00444FE7" w:rsidP="00E144E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Portatile </w:t>
            </w:r>
          </w:p>
          <w:p w14:paraId="10583B35" w14:textId="42A4B24C" w:rsidR="00554EF4" w:rsidRDefault="00444FE7">
            <w:pP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Microfono</w:t>
            </w:r>
          </w:p>
        </w:tc>
      </w:tr>
      <w:tr w:rsidR="00554EF4" w:rsidRPr="001948C6" w14:paraId="70BD03F1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42E82" w14:textId="11383D30" w:rsidR="00554EF4" w:rsidRDefault="009B2BAA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Istruzioni dettagliate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94B8C" w14:textId="4B7031BD" w:rsidR="001948C6" w:rsidRPr="001948C6" w:rsidRDefault="001948C6" w:rsidP="0081421C">
            <w:pPr>
              <w:pStyle w:val="Paragrafoelenco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introdu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ce</w:t>
            </w: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l'attività 3.1 sulla produzione audio.</w:t>
            </w:r>
          </w:p>
          <w:p w14:paraId="25980A16" w14:textId="2B210052" w:rsidR="001948C6" w:rsidRPr="001948C6" w:rsidRDefault="001948C6" w:rsidP="0081421C">
            <w:pPr>
              <w:pStyle w:val="Paragrafoelenco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I gruppi prepar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ano</w:t>
            </w: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e si esercit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ano</w:t>
            </w: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a registrare il loro progetto audio di storia orale. </w:t>
            </w:r>
          </w:p>
          <w:p w14:paraId="439529FA" w14:textId="003CB5C2" w:rsidR="001948C6" w:rsidRPr="001948C6" w:rsidRDefault="001948C6" w:rsidP="0081421C">
            <w:pPr>
              <w:pStyle w:val="Paragrafoelenco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ruolo del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è quello di </w:t>
            </w:r>
            <w:r w:rsidR="00B82AD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da</w:t>
            </w: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re supporto </w:t>
            </w:r>
            <w:r w:rsidR="00B82AD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con </w:t>
            </w: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i materiali trattati finora.</w:t>
            </w:r>
          </w:p>
          <w:p w14:paraId="137E91E7" w14:textId="337FFE66" w:rsidR="001948C6" w:rsidRPr="001948C6" w:rsidRDefault="001948C6" w:rsidP="0081421C">
            <w:pPr>
              <w:pStyle w:val="Paragrafoelenco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Questo tempo può essere usato come finta intervista, pratica o come intervista reale, a seconda </w:t>
            </w:r>
            <w:r w:rsidR="00B82AD0"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del livello</w:t>
            </w: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 w:rsidR="00B82AD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del </w:t>
            </w:r>
            <w:r w:rsidR="00B82AD0">
              <w:rPr>
                <w:rFonts w:eastAsia="Times New Roman" w:cs="Times New Roman"/>
                <w:sz w:val="24"/>
                <w:szCs w:val="24"/>
                <w:lang w:val="it"/>
              </w:rPr>
              <w:t>partecipa</w:t>
            </w:r>
            <w:r w:rsidRPr="001948C6">
              <w:rPr>
                <w:rFonts w:eastAsia="Times New Roman" w:cs="Times New Roman"/>
                <w:sz w:val="24"/>
                <w:szCs w:val="24"/>
                <w:lang w:val="it"/>
              </w:rPr>
              <w:t>nte adulto.</w:t>
            </w:r>
          </w:p>
          <w:p w14:paraId="1B16D941" w14:textId="22694D2B" w:rsidR="001948C6" w:rsidRPr="001948C6" w:rsidRDefault="00563AC5" w:rsidP="0081421C">
            <w:pPr>
              <w:pStyle w:val="Paragrafoelenco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O</w:t>
            </w:r>
            <w:r w:rsidR="001948C6"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gni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gruppo</w:t>
            </w:r>
            <w:r w:rsidR="001948C6"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ha </w:t>
            </w:r>
            <w:r w:rsidR="001948C6"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la libertà in termini di posizione per registrare l'audio. È possibile utilizzare più posizioni per mostrare la differenza tra la registrazione dell'audio in luoghi diversi.</w:t>
            </w:r>
          </w:p>
          <w:p w14:paraId="74CCAEC3" w14:textId="67269B39" w:rsidR="001948C6" w:rsidRPr="001948C6" w:rsidRDefault="001948C6" w:rsidP="0081421C">
            <w:pPr>
              <w:pStyle w:val="Paragrafoelenco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563AC5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deve garantire che tutte le autorizzazioni e i requisiti legali siano rispettati durante </w:t>
            </w:r>
            <w:r w:rsidR="00563AC5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la </w:t>
            </w: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creazione e che la sicurezza siano prese in piena considerazione.</w:t>
            </w:r>
          </w:p>
          <w:p w14:paraId="7A714911" w14:textId="7BCCB9A3" w:rsidR="001948C6" w:rsidRPr="001948C6" w:rsidRDefault="001948C6" w:rsidP="0081421C">
            <w:pPr>
              <w:pStyle w:val="Paragrafoelenco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Utilizzando le diapositive di PowerPoint, il </w:t>
            </w:r>
            <w:r w:rsidR="00563AC5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guida il gruppo </w:t>
            </w:r>
            <w:r w:rsidR="0079320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al</w:t>
            </w: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le varie regole, suggerimenti e metodi coinvolti nell'acquisizione del suono. </w:t>
            </w:r>
          </w:p>
          <w:p w14:paraId="5678416F" w14:textId="5AA459C0" w:rsidR="001948C6" w:rsidRPr="001948C6" w:rsidRDefault="00793206" w:rsidP="0081421C">
            <w:pPr>
              <w:pStyle w:val="Paragrafoelenco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I</w:t>
            </w:r>
            <w:r w:rsidR="001948C6"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l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="001948C6"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dimost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ra </w:t>
            </w:r>
            <w:r w:rsidR="001948C6"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come il suono può essere catturato utilizzando tecnologie accessibili, utilizzando </w:t>
            </w:r>
            <w:r w:rsidR="004A0604"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una app</w:t>
            </w:r>
            <w:r w:rsidR="001948C6"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per smartphone e un selfie stick, invece di utilizzare un braccio.</w:t>
            </w:r>
          </w:p>
          <w:p w14:paraId="01AA6BCE" w14:textId="2BF74BEA" w:rsidR="001948C6" w:rsidRPr="001948C6" w:rsidRDefault="004A0604" w:rsidP="0081421C">
            <w:pPr>
              <w:pStyle w:val="Paragrafoelenco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Ai gruppi</w:t>
            </w:r>
            <w:r w:rsidR="001948C6"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verranno dati 10-15 minuti per esercitarsi a registrare il suono utilizzando questo metodo e </w:t>
            </w:r>
            <w:r>
              <w:rPr>
                <w:rFonts w:eastAsia="Times New Roman" w:cs="Times New Roman"/>
                <w:sz w:val="24"/>
                <w:szCs w:val="24"/>
                <w:lang w:val="it"/>
              </w:rPr>
              <w:t>c’è un</w:t>
            </w:r>
            <w:r w:rsidR="001948C6" w:rsidRPr="001948C6">
              <w:rPr>
                <w:rFonts w:eastAsia="Times New Roman" w:cs="Times New Roman"/>
                <w:sz w:val="24"/>
                <w:szCs w:val="24"/>
                <w:lang w:val="it"/>
              </w:rPr>
              <w:t xml:space="preserve"> </w:t>
            </w:r>
            <w:r w:rsidRPr="001948C6">
              <w:rPr>
                <w:rFonts w:eastAsia="Times New Roman" w:cs="Times New Roman"/>
                <w:sz w:val="24"/>
                <w:szCs w:val="24"/>
                <w:lang w:val="it"/>
              </w:rPr>
              <w:t>riscontro</w:t>
            </w:r>
            <w:r w:rsidR="001948C6"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di </w:t>
            </w:r>
            <w:r w:rsidR="001948C6"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gruppo su come hanno trovato questo metodo e se hanno riscontrato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dei </w:t>
            </w:r>
            <w:r w:rsidR="001948C6" w:rsidRPr="001948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problemi.</w:t>
            </w:r>
          </w:p>
          <w:p w14:paraId="0484ABBC" w14:textId="77777777" w:rsidR="00554EF4" w:rsidRPr="001948C6" w:rsidRDefault="0055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</w:tc>
      </w:tr>
    </w:tbl>
    <w:p w14:paraId="1E4D1AAE" w14:textId="77777777" w:rsidR="00554EF4" w:rsidRPr="001948C6" w:rsidRDefault="00554EF4">
      <w:pPr>
        <w:rPr>
          <w:rFonts w:ascii="Source Sans Pro" w:eastAsia="Source Sans Pro" w:hAnsi="Source Sans Pro" w:cs="Source Sans Pro"/>
          <w:color w:val="000000"/>
          <w:lang w:val="it-IT"/>
        </w:rPr>
        <w:sectPr w:rsidR="00554EF4" w:rsidRPr="001948C6">
          <w:pgSz w:w="11906" w:h="16838"/>
          <w:pgMar w:top="1440" w:right="1440" w:bottom="1440" w:left="1440" w:header="340" w:footer="0" w:gutter="0"/>
          <w:cols w:space="720"/>
          <w:titlePg/>
        </w:sectPr>
      </w:pPr>
    </w:p>
    <w:p w14:paraId="0F054EDE" w14:textId="77777777" w:rsidR="00554EF4" w:rsidRPr="001948C6" w:rsidRDefault="005F46C6">
      <w:pPr>
        <w:jc w:val="center"/>
        <w:rPr>
          <w:lang w:val="it-IT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2427EF8" wp14:editId="7C0DEF78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l="0" t="0" r="0" b="0"/>
            <wp:wrapSquare wrapText="bothSides" distT="0" distB="0" distL="114300" distR="114300"/>
            <wp:docPr id="2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948C6">
        <w:rPr>
          <w:lang w:val="it-IT"/>
        </w:rPr>
        <w:t xml:space="preserve">     </w:t>
      </w:r>
    </w:p>
    <w:sectPr w:rsidR="00554EF4" w:rsidRPr="001948C6">
      <w:headerReference w:type="first" r:id="rId19"/>
      <w:footerReference w:type="first" r:id="rId20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75F45D" w14:textId="77777777" w:rsidR="00F255EF" w:rsidRDefault="00F255EF">
      <w:pPr>
        <w:spacing w:after="0" w:line="240" w:lineRule="auto"/>
      </w:pPr>
      <w:r>
        <w:separator/>
      </w:r>
    </w:p>
  </w:endnote>
  <w:endnote w:type="continuationSeparator" w:id="0">
    <w:p w14:paraId="2B008A1A" w14:textId="77777777" w:rsidR="00F255EF" w:rsidRDefault="00F25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ED7B1" w14:textId="77777777" w:rsidR="00554EF4" w:rsidRDefault="00554E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3745687C" w14:textId="77777777" w:rsidR="00554EF4" w:rsidRDefault="00554E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7D836" w14:textId="77777777" w:rsidR="00554EF4" w:rsidRDefault="005F46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07FBF8D6" wp14:editId="6885DF04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l="0" t="0" r="0" b="0"/>
          <wp:wrapNone/>
          <wp:docPr id="2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4E3DE" w14:textId="77777777" w:rsidR="008F1CFD" w:rsidRDefault="008F1CF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C127B" w14:textId="77777777" w:rsidR="00554EF4" w:rsidRDefault="00554E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1F8D4" w14:textId="77777777" w:rsidR="00554EF4" w:rsidRDefault="00554E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62C9A" w14:textId="77777777" w:rsidR="00F255EF" w:rsidRDefault="00F255EF">
      <w:pPr>
        <w:spacing w:after="0" w:line="240" w:lineRule="auto"/>
      </w:pPr>
      <w:r>
        <w:separator/>
      </w:r>
    </w:p>
  </w:footnote>
  <w:footnote w:type="continuationSeparator" w:id="0">
    <w:p w14:paraId="756442DD" w14:textId="77777777" w:rsidR="00F255EF" w:rsidRDefault="00F25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2175F" w14:textId="77777777" w:rsidR="00554EF4" w:rsidRDefault="00554E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AD15D" w14:textId="77777777" w:rsidR="00554EF4" w:rsidRDefault="005F46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93C2D27" wp14:editId="349CEFBC">
          <wp:extent cx="2304000" cy="502468"/>
          <wp:effectExtent l="0" t="0" r="0" b="0"/>
          <wp:docPr id="2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03A5CC7A" wp14:editId="0AA21B3F">
          <wp:extent cx="417611" cy="640083"/>
          <wp:effectExtent l="0" t="0" r="0" b="0"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20F56" w14:textId="77777777" w:rsidR="008F1CFD" w:rsidRDefault="008F1CF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E684C" w14:textId="77777777" w:rsidR="00554EF4" w:rsidRDefault="00554E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ACFF7" w14:textId="77777777" w:rsidR="00554EF4" w:rsidRDefault="00554E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86310"/>
    <w:multiLevelType w:val="hybridMultilevel"/>
    <w:tmpl w:val="C8E8276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FC4009"/>
    <w:multiLevelType w:val="hybridMultilevel"/>
    <w:tmpl w:val="B4BABFB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767C38"/>
    <w:multiLevelType w:val="hybridMultilevel"/>
    <w:tmpl w:val="7C2625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6321A"/>
    <w:multiLevelType w:val="hybridMultilevel"/>
    <w:tmpl w:val="86B0B37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800C19"/>
    <w:multiLevelType w:val="hybridMultilevel"/>
    <w:tmpl w:val="9E68944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07169A"/>
    <w:multiLevelType w:val="hybridMultilevel"/>
    <w:tmpl w:val="B3BE1B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E603B"/>
    <w:multiLevelType w:val="hybridMultilevel"/>
    <w:tmpl w:val="23D650E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117622"/>
    <w:multiLevelType w:val="hybridMultilevel"/>
    <w:tmpl w:val="B3AC5A4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49664B"/>
    <w:multiLevelType w:val="hybridMultilevel"/>
    <w:tmpl w:val="54D6035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1FE602A"/>
    <w:multiLevelType w:val="hybridMultilevel"/>
    <w:tmpl w:val="F038443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E793FE6"/>
    <w:multiLevelType w:val="hybridMultilevel"/>
    <w:tmpl w:val="400A0E0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4881CA1"/>
    <w:multiLevelType w:val="hybridMultilevel"/>
    <w:tmpl w:val="00E239B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4E40959"/>
    <w:multiLevelType w:val="hybridMultilevel"/>
    <w:tmpl w:val="80D6364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733069F"/>
    <w:multiLevelType w:val="hybridMultilevel"/>
    <w:tmpl w:val="71D211D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1194D8D"/>
    <w:multiLevelType w:val="hybridMultilevel"/>
    <w:tmpl w:val="A384943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3335A69"/>
    <w:multiLevelType w:val="hybridMultilevel"/>
    <w:tmpl w:val="917CADC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1D5549E"/>
    <w:multiLevelType w:val="hybridMultilevel"/>
    <w:tmpl w:val="CD5A7A4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F6F10CD"/>
    <w:multiLevelType w:val="hybridMultilevel"/>
    <w:tmpl w:val="77D8074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0"/>
  </w:num>
  <w:num w:numId="5">
    <w:abstractNumId w:val="12"/>
  </w:num>
  <w:num w:numId="6">
    <w:abstractNumId w:val="16"/>
  </w:num>
  <w:num w:numId="7">
    <w:abstractNumId w:val="17"/>
  </w:num>
  <w:num w:numId="8">
    <w:abstractNumId w:val="15"/>
  </w:num>
  <w:num w:numId="9">
    <w:abstractNumId w:val="3"/>
  </w:num>
  <w:num w:numId="10">
    <w:abstractNumId w:val="9"/>
  </w:num>
  <w:num w:numId="11">
    <w:abstractNumId w:val="10"/>
  </w:num>
  <w:num w:numId="12">
    <w:abstractNumId w:val="2"/>
  </w:num>
  <w:num w:numId="13">
    <w:abstractNumId w:val="5"/>
  </w:num>
  <w:num w:numId="14">
    <w:abstractNumId w:val="13"/>
  </w:num>
  <w:num w:numId="15">
    <w:abstractNumId w:val="14"/>
  </w:num>
  <w:num w:numId="16">
    <w:abstractNumId w:val="6"/>
  </w:num>
  <w:num w:numId="17">
    <w:abstractNumId w:val="1"/>
  </w:num>
  <w:num w:numId="18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EF4"/>
    <w:rsid w:val="0000038A"/>
    <w:rsid w:val="000205A9"/>
    <w:rsid w:val="00024B2F"/>
    <w:rsid w:val="00026ADC"/>
    <w:rsid w:val="00037335"/>
    <w:rsid w:val="00040F60"/>
    <w:rsid w:val="0005435A"/>
    <w:rsid w:val="00056815"/>
    <w:rsid w:val="00060CA0"/>
    <w:rsid w:val="00080D78"/>
    <w:rsid w:val="0008547A"/>
    <w:rsid w:val="000B0C94"/>
    <w:rsid w:val="000B14BE"/>
    <w:rsid w:val="000B4726"/>
    <w:rsid w:val="000C5D37"/>
    <w:rsid w:val="00102EC0"/>
    <w:rsid w:val="00120AE1"/>
    <w:rsid w:val="00124C0B"/>
    <w:rsid w:val="0012695C"/>
    <w:rsid w:val="00133F97"/>
    <w:rsid w:val="00136954"/>
    <w:rsid w:val="00143473"/>
    <w:rsid w:val="001449E3"/>
    <w:rsid w:val="00147E0B"/>
    <w:rsid w:val="00156390"/>
    <w:rsid w:val="00166E19"/>
    <w:rsid w:val="00171CC7"/>
    <w:rsid w:val="001948C6"/>
    <w:rsid w:val="001A1FA5"/>
    <w:rsid w:val="001B6B36"/>
    <w:rsid w:val="001C2C5D"/>
    <w:rsid w:val="001E41ED"/>
    <w:rsid w:val="001F33EE"/>
    <w:rsid w:val="002468F3"/>
    <w:rsid w:val="00254266"/>
    <w:rsid w:val="00291C0D"/>
    <w:rsid w:val="002A1B77"/>
    <w:rsid w:val="002B7442"/>
    <w:rsid w:val="00307B35"/>
    <w:rsid w:val="00313A6C"/>
    <w:rsid w:val="00343FA6"/>
    <w:rsid w:val="0039295E"/>
    <w:rsid w:val="003B7D03"/>
    <w:rsid w:val="003C02C3"/>
    <w:rsid w:val="003C31C9"/>
    <w:rsid w:val="003D7FC3"/>
    <w:rsid w:val="003E56EA"/>
    <w:rsid w:val="003F0A98"/>
    <w:rsid w:val="0043790B"/>
    <w:rsid w:val="00444FE7"/>
    <w:rsid w:val="00451137"/>
    <w:rsid w:val="00455DE6"/>
    <w:rsid w:val="00465E3E"/>
    <w:rsid w:val="00474AD8"/>
    <w:rsid w:val="004A0604"/>
    <w:rsid w:val="004B21E6"/>
    <w:rsid w:val="004C1C7D"/>
    <w:rsid w:val="004C60D9"/>
    <w:rsid w:val="005103E3"/>
    <w:rsid w:val="005446E4"/>
    <w:rsid w:val="00550B0C"/>
    <w:rsid w:val="00550D77"/>
    <w:rsid w:val="00551C4D"/>
    <w:rsid w:val="00554EF4"/>
    <w:rsid w:val="005560ED"/>
    <w:rsid w:val="00563AC5"/>
    <w:rsid w:val="005651A3"/>
    <w:rsid w:val="005750D8"/>
    <w:rsid w:val="005A5B78"/>
    <w:rsid w:val="005B02E3"/>
    <w:rsid w:val="005B4879"/>
    <w:rsid w:val="005F46C6"/>
    <w:rsid w:val="00604557"/>
    <w:rsid w:val="00617181"/>
    <w:rsid w:val="00630D74"/>
    <w:rsid w:val="006358F8"/>
    <w:rsid w:val="00640B0B"/>
    <w:rsid w:val="00643A32"/>
    <w:rsid w:val="00675ADB"/>
    <w:rsid w:val="00683058"/>
    <w:rsid w:val="006B1682"/>
    <w:rsid w:val="006D4839"/>
    <w:rsid w:val="006D5953"/>
    <w:rsid w:val="006E67C9"/>
    <w:rsid w:val="00720EA2"/>
    <w:rsid w:val="00730BE1"/>
    <w:rsid w:val="00762779"/>
    <w:rsid w:val="00770AD7"/>
    <w:rsid w:val="00787AC6"/>
    <w:rsid w:val="007900F6"/>
    <w:rsid w:val="00793206"/>
    <w:rsid w:val="007A4E90"/>
    <w:rsid w:val="007C221E"/>
    <w:rsid w:val="007D1224"/>
    <w:rsid w:val="00800D55"/>
    <w:rsid w:val="00801C62"/>
    <w:rsid w:val="0081421C"/>
    <w:rsid w:val="008170EE"/>
    <w:rsid w:val="00842061"/>
    <w:rsid w:val="00846FEA"/>
    <w:rsid w:val="00851A10"/>
    <w:rsid w:val="00886717"/>
    <w:rsid w:val="00886C37"/>
    <w:rsid w:val="00890DA9"/>
    <w:rsid w:val="0089798B"/>
    <w:rsid w:val="008B0E30"/>
    <w:rsid w:val="008C5E15"/>
    <w:rsid w:val="008E47BC"/>
    <w:rsid w:val="008E66BE"/>
    <w:rsid w:val="008F1CFD"/>
    <w:rsid w:val="008F4923"/>
    <w:rsid w:val="00907719"/>
    <w:rsid w:val="00910D40"/>
    <w:rsid w:val="00914FB6"/>
    <w:rsid w:val="0093247E"/>
    <w:rsid w:val="00942D4E"/>
    <w:rsid w:val="00956850"/>
    <w:rsid w:val="00960F33"/>
    <w:rsid w:val="00981456"/>
    <w:rsid w:val="009B01DC"/>
    <w:rsid w:val="009B16B8"/>
    <w:rsid w:val="009B2BAA"/>
    <w:rsid w:val="009B3FCA"/>
    <w:rsid w:val="009B69E4"/>
    <w:rsid w:val="009C3D55"/>
    <w:rsid w:val="009C4DB9"/>
    <w:rsid w:val="009D2F70"/>
    <w:rsid w:val="009D7F39"/>
    <w:rsid w:val="009F2649"/>
    <w:rsid w:val="009F728F"/>
    <w:rsid w:val="00A04D0C"/>
    <w:rsid w:val="00A21682"/>
    <w:rsid w:val="00A274B9"/>
    <w:rsid w:val="00A517CB"/>
    <w:rsid w:val="00A56220"/>
    <w:rsid w:val="00A77A14"/>
    <w:rsid w:val="00A916CA"/>
    <w:rsid w:val="00AA3243"/>
    <w:rsid w:val="00AB614F"/>
    <w:rsid w:val="00AC5DF9"/>
    <w:rsid w:val="00AF1800"/>
    <w:rsid w:val="00AF71BD"/>
    <w:rsid w:val="00B12664"/>
    <w:rsid w:val="00B16D06"/>
    <w:rsid w:val="00B2320B"/>
    <w:rsid w:val="00B504B2"/>
    <w:rsid w:val="00B52583"/>
    <w:rsid w:val="00B6282E"/>
    <w:rsid w:val="00B656DA"/>
    <w:rsid w:val="00B7481C"/>
    <w:rsid w:val="00B81F17"/>
    <w:rsid w:val="00B82AD0"/>
    <w:rsid w:val="00BB7137"/>
    <w:rsid w:val="00BF1629"/>
    <w:rsid w:val="00BF574D"/>
    <w:rsid w:val="00C31BAF"/>
    <w:rsid w:val="00C44237"/>
    <w:rsid w:val="00C70B0D"/>
    <w:rsid w:val="00C8475E"/>
    <w:rsid w:val="00C90216"/>
    <w:rsid w:val="00CA0AD3"/>
    <w:rsid w:val="00CC6307"/>
    <w:rsid w:val="00CD0D02"/>
    <w:rsid w:val="00CE0A0D"/>
    <w:rsid w:val="00CE2AC1"/>
    <w:rsid w:val="00D062BC"/>
    <w:rsid w:val="00D067C4"/>
    <w:rsid w:val="00D14965"/>
    <w:rsid w:val="00D15C7C"/>
    <w:rsid w:val="00D263A2"/>
    <w:rsid w:val="00D47357"/>
    <w:rsid w:val="00D752A4"/>
    <w:rsid w:val="00D76061"/>
    <w:rsid w:val="00D8608D"/>
    <w:rsid w:val="00D903CB"/>
    <w:rsid w:val="00D9246A"/>
    <w:rsid w:val="00DC1811"/>
    <w:rsid w:val="00DD0DC2"/>
    <w:rsid w:val="00DF027E"/>
    <w:rsid w:val="00E01090"/>
    <w:rsid w:val="00E10459"/>
    <w:rsid w:val="00E37C30"/>
    <w:rsid w:val="00E440B6"/>
    <w:rsid w:val="00E579B4"/>
    <w:rsid w:val="00E8415F"/>
    <w:rsid w:val="00E86748"/>
    <w:rsid w:val="00E874D2"/>
    <w:rsid w:val="00E9112F"/>
    <w:rsid w:val="00EA0BCF"/>
    <w:rsid w:val="00EB1A9E"/>
    <w:rsid w:val="00EB386A"/>
    <w:rsid w:val="00ED1F13"/>
    <w:rsid w:val="00EE550D"/>
    <w:rsid w:val="00EE7C2C"/>
    <w:rsid w:val="00F220FC"/>
    <w:rsid w:val="00F255EF"/>
    <w:rsid w:val="00F665A6"/>
    <w:rsid w:val="00F73E4F"/>
    <w:rsid w:val="00FA56B8"/>
    <w:rsid w:val="00FC4480"/>
    <w:rsid w:val="00FC7CA8"/>
    <w:rsid w:val="00FE18DE"/>
    <w:rsid w:val="00FF1B3C"/>
    <w:rsid w:val="00FF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B917F"/>
  <w15:docId w15:val="{8DB6DC1B-B390-4DDA-BCD4-56847C491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F76D4"/>
  </w:style>
  <w:style w:type="paragraph" w:styleId="Titolo1">
    <w:name w:val="heading 1"/>
    <w:basedOn w:val="Normale"/>
    <w:next w:val="Normale"/>
    <w:link w:val="Titolo1Carattere"/>
    <w:uiPriority w:val="9"/>
    <w:qFormat/>
    <w:rsid w:val="00EF1E78"/>
    <w:pPr>
      <w:keepNext/>
      <w:keepLines/>
      <w:spacing w:before="240" w:after="0" w:line="240" w:lineRule="auto"/>
      <w:outlineLvl w:val="0"/>
    </w:pPr>
    <w:rPr>
      <w:rFonts w:ascii="Arial Black" w:eastAsiaTheme="majorEastAsia" w:hAnsi="Arial Black" w:cstheme="majorBidi"/>
      <w:color w:val="FF0000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F1E78"/>
    <w:pPr>
      <w:keepNext/>
      <w:keepLines/>
      <w:spacing w:before="40" w:after="0"/>
      <w:outlineLvl w:val="1"/>
    </w:pPr>
    <w:rPr>
      <w:rFonts w:ascii="Arial Black" w:eastAsiaTheme="majorEastAsia" w:hAnsi="Arial Black" w:cstheme="majorBidi"/>
      <w:color w:val="FFC000"/>
      <w:sz w:val="30"/>
      <w:szCs w:val="3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6AE4"/>
  </w:style>
  <w:style w:type="paragraph" w:styleId="Pidipagina">
    <w:name w:val="footer"/>
    <w:basedOn w:val="Normale"/>
    <w:link w:val="PidipaginaCarattere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6AE4"/>
  </w:style>
  <w:style w:type="character" w:customStyle="1" w:styleId="Titolo1Carattere">
    <w:name w:val="Titolo 1 Carattere"/>
    <w:basedOn w:val="Carpredefinitoparagrafo"/>
    <w:link w:val="Titolo1"/>
    <w:uiPriority w:val="9"/>
    <w:rsid w:val="00EF1E78"/>
    <w:rPr>
      <w:rFonts w:ascii="Arial Black" w:eastAsiaTheme="majorEastAsia" w:hAnsi="Arial Black" w:cstheme="majorBidi"/>
      <w:color w:val="FF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F1E78"/>
    <w:rPr>
      <w:rFonts w:ascii="Arial Black" w:eastAsiaTheme="majorEastAsia" w:hAnsi="Arial Black" w:cstheme="majorBidi"/>
      <w:color w:val="FFC000"/>
      <w:sz w:val="30"/>
      <w:szCs w:val="30"/>
    </w:rPr>
  </w:style>
  <w:style w:type="paragraph" w:styleId="NormaleWeb">
    <w:name w:val="Normal (Web)"/>
    <w:basedOn w:val="Normale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1Light-Accent11">
    <w:name w:val="Grid Table 1 Light - Accent 11"/>
    <w:basedOn w:val="Tabellanormale"/>
    <w:next w:val="Tabellagriglia1chiara-colore1"/>
    <w:uiPriority w:val="46"/>
    <w:rsid w:val="004B7DEA"/>
    <w:pPr>
      <w:spacing w:after="0" w:line="240" w:lineRule="auto"/>
    </w:pPr>
    <w:rPr>
      <w:rFonts w:cs="Times New Roman"/>
      <w:lang w:val="el-GR"/>
    </w:rPr>
    <w:tblPr>
      <w:tblStyleRowBandSize w:val="1"/>
      <w:tblStyleColBandSize w:val="1"/>
      <w:tblInd w:w="0" w:type="nil"/>
      <w:tblBorders>
        <w:top w:val="single" w:sz="4" w:space="0" w:color="7EF2FE"/>
        <w:left w:val="single" w:sz="4" w:space="0" w:color="7EF2FE"/>
        <w:bottom w:val="single" w:sz="4" w:space="0" w:color="7EF2FE"/>
        <w:right w:val="single" w:sz="4" w:space="0" w:color="7EF2FE"/>
        <w:insideH w:val="single" w:sz="4" w:space="0" w:color="7EF2FE"/>
        <w:insideV w:val="single" w:sz="4" w:space="0" w:color="7EF2FE"/>
      </w:tblBorders>
    </w:tblPr>
    <w:tblStylePr w:type="firstRow">
      <w:rPr>
        <w:b/>
        <w:bCs/>
      </w:rPr>
      <w:tblPr/>
      <w:tcPr>
        <w:tcBorders>
          <w:bottom w:val="single" w:sz="12" w:space="0" w:color="3EECFE"/>
        </w:tcBorders>
      </w:tcPr>
    </w:tblStylePr>
    <w:tblStylePr w:type="lastRow">
      <w:rPr>
        <w:b/>
        <w:bCs/>
      </w:rPr>
      <w:tblPr/>
      <w:tcPr>
        <w:tcBorders>
          <w:top w:val="double" w:sz="2" w:space="0" w:color="3EECF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4B7DE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2E6E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llegamentoipertestuale">
    <w:name w:val="Hyperlink"/>
    <w:basedOn w:val="Carpredefinitoparagrafo"/>
    <w:uiPriority w:val="99"/>
    <w:semiHidden/>
    <w:unhideWhenUsed/>
    <w:rsid w:val="00C7418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74187"/>
    <w:pPr>
      <w:spacing w:after="0" w:line="240" w:lineRule="auto"/>
      <w:ind w:left="720"/>
      <w:contextualSpacing/>
    </w:pPr>
    <w:rPr>
      <w:rFonts w:eastAsiaTheme="minorEastAsia" w:cs="Arial"/>
      <w:lang w:val="en-US"/>
    </w:rPr>
  </w:style>
  <w:style w:type="table" w:customStyle="1" w:styleId="Style1">
    <w:name w:val="Style1"/>
    <w:basedOn w:val="Tabellanormale"/>
    <w:uiPriority w:val="99"/>
    <w:rsid w:val="00547D59"/>
    <w:pPr>
      <w:spacing w:after="0" w:line="240" w:lineRule="auto"/>
    </w:pPr>
    <w:tblPr/>
    <w:tcPr>
      <w:shd w:val="clear" w:color="auto" w:fill="FEBEBE"/>
    </w:tcPr>
  </w:style>
  <w:style w:type="table" w:styleId="Tabellaelenco4-colore4">
    <w:name w:val="List Table 4 Accent 4"/>
    <w:basedOn w:val="Tabellanormale"/>
    <w:uiPriority w:val="49"/>
    <w:rsid w:val="00547D5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Body">
    <w:name w:val="Body"/>
    <w:rsid w:val="00681635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table" w:customStyle="1" w:styleId="TableNormal1">
    <w:name w:val="Table Normal1"/>
    <w:rsid w:val="00681635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181D17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2D662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662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662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662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662D"/>
    <w:rPr>
      <w:b/>
      <w:bCs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0">
    <w:basedOn w:val="Tabellanormale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1">
    <w:basedOn w:val="Tabellanormal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ellanormal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ellanormal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lTZCOYGCCVMgsundQ/6YhhQ4XQ==">AMUW2mUxuWjIKkqMQr+6EE7QGjEivxphj5hPEQKsc1k3sx1yKlwI7mfHM8H4JDQZj9SOBoJzfKPTdpabkOeTYNIuY7Zo1GjSINaOueuoDVTvmNSouwfXv2m2uWAbsOoJeArYO4NVYaErZK63A2gmXhCzw1esubcHWVZ2nWBakMGiNmXGC0xCNo4UuxyTCmXfjhBlnx7JW5PZ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2897</Words>
  <Characters>16518</Characters>
  <Application>Microsoft Office Word</Application>
  <DocSecurity>0</DocSecurity>
  <Lines>137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Asus</cp:lastModifiedBy>
  <cp:revision>2</cp:revision>
  <dcterms:created xsi:type="dcterms:W3CDTF">2022-11-22T10:15:00Z</dcterms:created>
  <dcterms:modified xsi:type="dcterms:W3CDTF">2022-11-22T10:15:00Z</dcterms:modified>
</cp:coreProperties>
</file>